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5B1A6" w14:textId="49CDC7D2" w:rsidR="0030678A" w:rsidRPr="00BA255F" w:rsidRDefault="00CF666B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C73446" wp14:editId="07922A60">
            <wp:extent cx="6480175" cy="8932477"/>
            <wp:effectExtent l="0" t="0" r="0" b="2540"/>
            <wp:docPr id="1" name="Рисунок 1" descr="C:\Users\139\AppData\Local\Microsoft\Windows\INetCache\Content.Word\Учебный план начального общего образования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9\AppData\Local\Microsoft\Windows\INetCache\Content.Word\Учебный план начального общего образования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3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23924363" w14:textId="77777777" w:rsidR="00DF4CF3" w:rsidRPr="00DF4CF3" w:rsidRDefault="00DF4CF3" w:rsidP="00DF4CF3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F4CF3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 Муниципальное автономное общеобразовательное учреждение «Гимназия №139 - Центр образования» Приволжского района г. Казани (далее - учебный план) для 1-4 классов, реализующих основную образовательную программу начального общего образования, разработан на основе:</w:t>
      </w:r>
    </w:p>
    <w:p w14:paraId="3D2FEADB" w14:textId="77777777" w:rsidR="00DF4CF3" w:rsidRPr="00DF4CF3" w:rsidRDefault="00DF4CF3" w:rsidP="00DF4CF3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F4CF3">
        <w:rPr>
          <w:rStyle w:val="markedcontent"/>
          <w:rFonts w:asciiTheme="majorBidi" w:hAnsiTheme="majorBidi" w:cstheme="majorBidi"/>
          <w:sz w:val="28"/>
          <w:szCs w:val="28"/>
        </w:rPr>
        <w:t>•</w:t>
      </w:r>
      <w:r w:rsidRPr="00DF4CF3">
        <w:rPr>
          <w:rStyle w:val="markedcontent"/>
          <w:rFonts w:asciiTheme="majorBidi" w:hAnsiTheme="majorBidi" w:cstheme="majorBidi"/>
          <w:sz w:val="28"/>
          <w:szCs w:val="28"/>
        </w:rPr>
        <w:tab/>
        <w:t>Федеральный закон от 29 декабря 2012 г. № 273-ФЗ «Об образовании в Российской Федерации».</w:t>
      </w:r>
    </w:p>
    <w:p w14:paraId="7251AEBE" w14:textId="77777777" w:rsidR="00DF4CF3" w:rsidRPr="00DF4CF3" w:rsidRDefault="00DF4CF3" w:rsidP="00DF4CF3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F4CF3">
        <w:rPr>
          <w:rStyle w:val="markedcontent"/>
          <w:rFonts w:asciiTheme="majorBidi" w:hAnsiTheme="majorBidi" w:cstheme="majorBidi"/>
          <w:sz w:val="28"/>
          <w:szCs w:val="28"/>
        </w:rPr>
        <w:t>•</w:t>
      </w:r>
      <w:r w:rsidRPr="00DF4CF3">
        <w:rPr>
          <w:rStyle w:val="markedcontent"/>
          <w:rFonts w:asciiTheme="majorBidi" w:hAnsiTheme="majorBidi" w:cstheme="majorBidi"/>
          <w:sz w:val="28"/>
          <w:szCs w:val="28"/>
        </w:rPr>
        <w:tab/>
        <w:t>Закон РФ от 25 октября 1991 г. № 1807-I «О языках народов Российской Федерации».</w:t>
      </w:r>
    </w:p>
    <w:p w14:paraId="42A9B166" w14:textId="77777777" w:rsidR="00DF4CF3" w:rsidRPr="00DF4CF3" w:rsidRDefault="00DF4CF3" w:rsidP="00DF4CF3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F4CF3">
        <w:rPr>
          <w:rStyle w:val="markedcontent"/>
          <w:rFonts w:asciiTheme="majorBidi" w:hAnsiTheme="majorBidi" w:cstheme="majorBidi"/>
          <w:sz w:val="28"/>
          <w:szCs w:val="28"/>
        </w:rPr>
        <w:t>•</w:t>
      </w:r>
      <w:r w:rsidRPr="00DF4CF3">
        <w:rPr>
          <w:rStyle w:val="markedcontent"/>
          <w:rFonts w:asciiTheme="majorBidi" w:hAnsiTheme="majorBidi" w:cstheme="majorBidi"/>
          <w:sz w:val="28"/>
          <w:szCs w:val="28"/>
        </w:rPr>
        <w:tab/>
        <w:t>Закон Республики Татарстан от 22 июля 2013 г. № 68-ЗРТ «Об образовании».</w:t>
      </w:r>
    </w:p>
    <w:p w14:paraId="030771FF" w14:textId="77777777" w:rsidR="00DF4CF3" w:rsidRPr="00DF4CF3" w:rsidRDefault="00DF4CF3" w:rsidP="00DF4CF3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F4CF3">
        <w:rPr>
          <w:rStyle w:val="markedcontent"/>
          <w:rFonts w:asciiTheme="majorBidi" w:hAnsiTheme="majorBidi" w:cstheme="majorBidi"/>
          <w:sz w:val="28"/>
          <w:szCs w:val="28"/>
        </w:rPr>
        <w:t>•</w:t>
      </w:r>
      <w:r w:rsidRPr="00DF4CF3">
        <w:rPr>
          <w:rStyle w:val="markedcontent"/>
          <w:rFonts w:asciiTheme="majorBidi" w:hAnsiTheme="majorBidi" w:cstheme="majorBidi"/>
          <w:sz w:val="28"/>
          <w:szCs w:val="28"/>
        </w:rPr>
        <w:tab/>
        <w:t>Закон Республики Татарстан от 8 июля 1992 г. № 1560-XII «О государственных языках Республики Татарстан и других языках в Республике Татарстан».</w:t>
      </w:r>
    </w:p>
    <w:p w14:paraId="4FACF23E" w14:textId="77777777" w:rsidR="00DF4CF3" w:rsidRPr="00DF4CF3" w:rsidRDefault="00DF4CF3" w:rsidP="00DF4CF3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F4CF3">
        <w:rPr>
          <w:rStyle w:val="markedcontent"/>
          <w:rFonts w:asciiTheme="majorBidi" w:hAnsiTheme="majorBidi" w:cstheme="majorBidi"/>
          <w:sz w:val="28"/>
          <w:szCs w:val="28"/>
        </w:rPr>
        <w:t>•</w:t>
      </w:r>
      <w:r w:rsidRPr="00DF4CF3">
        <w:rPr>
          <w:rStyle w:val="markedcontent"/>
          <w:rFonts w:asciiTheme="majorBidi" w:hAnsiTheme="majorBidi" w:cstheme="majorBidi"/>
          <w:sz w:val="28"/>
          <w:szCs w:val="28"/>
        </w:rPr>
        <w:tab/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28.</w:t>
      </w:r>
    </w:p>
    <w:p w14:paraId="38D60D9E" w14:textId="77777777" w:rsidR="00DF4CF3" w:rsidRPr="00DF4CF3" w:rsidRDefault="00DF4CF3" w:rsidP="00DF4CF3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F4CF3">
        <w:rPr>
          <w:rStyle w:val="markedcontent"/>
          <w:rFonts w:asciiTheme="majorBidi" w:hAnsiTheme="majorBidi" w:cstheme="majorBidi"/>
          <w:sz w:val="28"/>
          <w:szCs w:val="28"/>
        </w:rPr>
        <w:t>•</w:t>
      </w:r>
      <w:r w:rsidRPr="00DF4CF3">
        <w:rPr>
          <w:rStyle w:val="markedcontent"/>
          <w:rFonts w:asciiTheme="majorBidi" w:hAnsiTheme="majorBidi" w:cstheme="majorBidi"/>
          <w:sz w:val="28"/>
          <w:szCs w:val="28"/>
        </w:rPr>
        <w:tab/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2.</w:t>
      </w:r>
    </w:p>
    <w:p w14:paraId="06D52FC2" w14:textId="77777777" w:rsidR="00DF4CF3" w:rsidRPr="00DF4CF3" w:rsidRDefault="00DF4CF3" w:rsidP="00DF4CF3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F4CF3">
        <w:rPr>
          <w:rStyle w:val="markedcontent"/>
          <w:rFonts w:asciiTheme="majorBidi" w:hAnsiTheme="majorBidi" w:cstheme="majorBidi"/>
          <w:sz w:val="28"/>
          <w:szCs w:val="28"/>
        </w:rPr>
        <w:t>•</w:t>
      </w:r>
      <w:r w:rsidRPr="00DF4CF3">
        <w:rPr>
          <w:rStyle w:val="markedcontent"/>
          <w:rFonts w:asciiTheme="majorBidi" w:hAnsiTheme="majorBidi" w:cstheme="majorBidi"/>
          <w:sz w:val="28"/>
          <w:szCs w:val="28"/>
        </w:rPr>
        <w:tab/>
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РФ приказ от </w:t>
      </w:r>
      <w:proofErr w:type="gramStart"/>
      <w:r w:rsidRPr="00DF4CF3">
        <w:rPr>
          <w:rStyle w:val="markedcontent"/>
          <w:rFonts w:asciiTheme="majorBidi" w:hAnsiTheme="majorBidi" w:cstheme="majorBidi"/>
          <w:sz w:val="28"/>
          <w:szCs w:val="28"/>
        </w:rPr>
        <w:t>06.10.2009  №</w:t>
      </w:r>
      <w:proofErr w:type="gramEnd"/>
      <w:r w:rsidRPr="00DF4CF3">
        <w:rPr>
          <w:rStyle w:val="markedcontent"/>
          <w:rFonts w:asciiTheme="majorBidi" w:hAnsiTheme="majorBidi" w:cstheme="majorBidi"/>
          <w:sz w:val="28"/>
          <w:szCs w:val="28"/>
        </w:rPr>
        <w:t xml:space="preserve"> 37,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B95D249" w14:textId="77777777" w:rsidR="00DF4CF3" w:rsidRDefault="00DF4CF3" w:rsidP="00DF4CF3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F4CF3">
        <w:rPr>
          <w:rStyle w:val="markedcontent"/>
          <w:rFonts w:asciiTheme="majorBidi" w:hAnsiTheme="majorBidi" w:cstheme="majorBidi"/>
          <w:sz w:val="28"/>
          <w:szCs w:val="28"/>
        </w:rPr>
        <w:t>•</w:t>
      </w:r>
      <w:r w:rsidRPr="00DF4CF3">
        <w:rPr>
          <w:rStyle w:val="markedcontent"/>
          <w:rFonts w:asciiTheme="majorBidi" w:hAnsiTheme="majorBidi" w:cstheme="majorBidi"/>
          <w:sz w:val="28"/>
          <w:szCs w:val="28"/>
        </w:rPr>
        <w:tab/>
        <w:t>Федеральный государственный образовательный стандарт начального общего образования, утвержденный приказом Министерства просвещения РФ от 31.05.2021 г. № 286.</w:t>
      </w:r>
    </w:p>
    <w:p w14:paraId="55595AAA" w14:textId="77777777" w:rsidR="00DF4CF3" w:rsidRDefault="00DF4CF3" w:rsidP="00DF4CF3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F4CF3">
        <w:rPr>
          <w:rStyle w:val="markedcontent"/>
          <w:rFonts w:asciiTheme="majorBidi" w:hAnsiTheme="majorBidi" w:cstheme="majorBidi"/>
          <w:sz w:val="28"/>
          <w:szCs w:val="28"/>
        </w:rPr>
        <w:t>•</w:t>
      </w:r>
      <w:r w:rsidRPr="00DF4CF3">
        <w:rPr>
          <w:rStyle w:val="markedcontent"/>
          <w:rFonts w:asciiTheme="majorBidi" w:hAnsiTheme="majorBidi" w:cstheme="majorBidi"/>
          <w:sz w:val="28"/>
          <w:szCs w:val="28"/>
        </w:rPr>
        <w:tab/>
        <w:t>Федеральная образовательная программа начального общего образования, утвержденная приказом Министерства просвещения РФ от 18.05.2023 № 372.</w:t>
      </w:r>
    </w:p>
    <w:p w14:paraId="45D33B77" w14:textId="77777777" w:rsidR="00DF4CF3" w:rsidRDefault="00DF4CF3" w:rsidP="00DF4CF3">
      <w:pPr>
        <w:pStyle w:val="aa"/>
        <w:numPr>
          <w:ilvl w:val="0"/>
          <w:numId w:val="7"/>
        </w:numPr>
        <w:ind w:left="0" w:firstLine="283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57705">
        <w:rPr>
          <w:rStyle w:val="markedcontent"/>
          <w:rFonts w:asciiTheme="majorBidi" w:hAnsiTheme="majorBidi" w:cstheme="majorBidi"/>
          <w:sz w:val="28"/>
          <w:szCs w:val="28"/>
        </w:rPr>
        <w:t>Приказ Федеральной службы по надзору в сфере образования и науки от 07.05.2025 № 990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57705">
        <w:rPr>
          <w:rStyle w:val="markedcontent"/>
          <w:rFonts w:asciiTheme="majorBidi" w:hAnsiTheme="majorBidi" w:cstheme="majorBidi"/>
          <w:sz w:val="28"/>
          <w:szCs w:val="28"/>
        </w:rPr>
        <w:t>"Об утверждении состава участников, сроков и продолжительности проведения национальных сопоставительных исследований качества общего образования в образовательных организациях, осуществляющих образовательную деятельность, в 2025/2026 учебном году"</w:t>
      </w:r>
    </w:p>
    <w:p w14:paraId="539D1E4B" w14:textId="77777777" w:rsidR="00DF4CF3" w:rsidRDefault="00DF4CF3" w:rsidP="00DF4CF3">
      <w:pPr>
        <w:pStyle w:val="aa"/>
        <w:numPr>
          <w:ilvl w:val="0"/>
          <w:numId w:val="7"/>
        </w:numPr>
        <w:ind w:left="567" w:hanging="283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57705">
        <w:rPr>
          <w:rStyle w:val="markedcontent"/>
          <w:rFonts w:asciiTheme="majorBidi" w:hAnsiTheme="majorBidi" w:cstheme="majorBidi"/>
          <w:sz w:val="28"/>
          <w:szCs w:val="28"/>
        </w:rPr>
        <w:t>Приказ Федеральной службы по надзору в сфере образования и науки от 07.05.2025 № 991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57705">
        <w:rPr>
          <w:rStyle w:val="markedcontent"/>
          <w:rFonts w:asciiTheme="majorBidi" w:hAnsiTheme="majorBidi" w:cstheme="majorBidi"/>
          <w:sz w:val="28"/>
          <w:szCs w:val="28"/>
        </w:rPr>
        <w:t xml:space="preserve">"Об утверждении состава участников, сроков и </w:t>
      </w:r>
      <w:r w:rsidRPr="00557705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2025/2026 учебном году"</w:t>
      </w:r>
    </w:p>
    <w:p w14:paraId="4DA009D3" w14:textId="77777777" w:rsidR="00DF4CF3" w:rsidRPr="009A7466" w:rsidRDefault="00DF4CF3" w:rsidP="00DF4CF3">
      <w:pPr>
        <w:pStyle w:val="aa"/>
        <w:numPr>
          <w:ilvl w:val="0"/>
          <w:numId w:val="7"/>
        </w:numPr>
        <w:ind w:left="567" w:hanging="283"/>
        <w:jc w:val="both"/>
        <w:rPr>
          <w:rFonts w:asciiTheme="majorBidi" w:hAnsiTheme="majorBidi" w:cstheme="majorBidi"/>
          <w:sz w:val="28"/>
          <w:szCs w:val="28"/>
        </w:rPr>
      </w:pPr>
      <w:r w:rsidRPr="009A7466">
        <w:rPr>
          <w:rFonts w:asciiTheme="majorBidi" w:hAnsiTheme="majorBidi" w:cstheme="majorBidi"/>
          <w:sz w:val="28"/>
          <w:szCs w:val="28"/>
        </w:rPr>
        <w:t xml:space="preserve">Приказ Министерства просвещения РФ от 09.10.2024 № 704 «О внесении изменений в некоторые приказы Министерства просвещения Российской Федерации, касающиеся ФОП НОО, ООО и СОО»   </w:t>
      </w:r>
    </w:p>
    <w:p w14:paraId="7C0540D7" w14:textId="1BF93FFC" w:rsidR="00DF4CF3" w:rsidRPr="00DF4CF3" w:rsidRDefault="00DF4CF3" w:rsidP="00DF4CF3">
      <w:pPr>
        <w:pStyle w:val="aa"/>
        <w:numPr>
          <w:ilvl w:val="0"/>
          <w:numId w:val="7"/>
        </w:numPr>
        <w:ind w:left="567" w:hanging="283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57705">
        <w:rPr>
          <w:rFonts w:asciiTheme="majorBidi" w:hAnsiTheme="majorBidi" w:cstheme="majorBidi"/>
          <w:sz w:val="28"/>
          <w:szCs w:val="28"/>
        </w:rPr>
        <w:t xml:space="preserve">Приказ Министерства просвещения РФ от 18.06.2025 № 467 </w:t>
      </w:r>
      <w:r w:rsidRPr="00557705">
        <w:rPr>
          <w:rFonts w:asciiTheme="majorBidi" w:hAnsiTheme="majorBidi" w:cstheme="majorBidi"/>
          <w:sz w:val="28"/>
          <w:szCs w:val="28"/>
        </w:rPr>
        <w:br/>
        <w:t>«О внесении изменений в некоторые приказы Министерства просвещения Российской Федерации, касающиеся ФГОС НОО и ООО»</w:t>
      </w:r>
    </w:p>
    <w:p w14:paraId="0AB21990" w14:textId="77777777" w:rsidR="00DF4CF3" w:rsidRDefault="00DF4CF3" w:rsidP="00DF4CF3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F4CF3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автономное общеобразовательное учреждение «Гимназия №139 - Центр образования» Приволжского района г. Казани и определяет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69538C22" w14:textId="2C671C36" w:rsidR="00C91579" w:rsidRPr="006E1004" w:rsidRDefault="00C91579" w:rsidP="00DF4CF3">
      <w:pPr>
        <w:spacing w:after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«Гимназия №139 - Центр образования» Приволжского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4533D562" w14:textId="11317EE5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учебного года в 1 классе - 33 учебные недели</w:t>
      </w:r>
      <w:r w:rsidR="00DF4CF3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во 2-4 классах – 34 учебных недели. </w:t>
      </w:r>
    </w:p>
    <w:p w14:paraId="708DF30E" w14:textId="32DDE08C"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 классе - 21 час, во 2 – 4 классах – 23 часа.</w:t>
      </w:r>
    </w:p>
    <w:p w14:paraId="10B253DA" w14:textId="77777777"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24479E1A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14:paraId="6A88FEFE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14:paraId="24AB5547" w14:textId="77777777"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5BF35A0F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14:paraId="21D2E66A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32DE38BD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12338866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5E046D72" w14:textId="77777777" w:rsidR="001B1213" w:rsidRPr="009821B1" w:rsidRDefault="001B1213" w:rsidP="009821B1">
      <w:pPr>
        <w:spacing w:line="276" w:lineRule="auto"/>
        <w:ind w:left="142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9821B1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6AE797B0" w14:textId="77777777"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51B31CA5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5F5EBA62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502136A4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6C10BDB3" w14:textId="77777777" w:rsidR="00DF4CF3" w:rsidRDefault="00BF0C5B" w:rsidP="00FD7B0E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автономное общеобразовательное учреждение «Гимназия №139 - Центр образования» Приволжского района г. 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Казани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3D3CABE8" w14:textId="35D29E54" w:rsidR="00FD7B0E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20"/>
        <w:gridCol w:w="1580"/>
        <w:gridCol w:w="1761"/>
        <w:gridCol w:w="3710"/>
      </w:tblGrid>
      <w:tr w:rsidR="00E45A0F" w:rsidRPr="00AF2938" w14:paraId="191E9455" w14:textId="77777777" w:rsidTr="009821B1">
        <w:tc>
          <w:tcPr>
            <w:tcW w:w="2520" w:type="dxa"/>
          </w:tcPr>
          <w:p w14:paraId="48F3C584" w14:textId="77777777" w:rsidR="00E45A0F" w:rsidRPr="00AF2938" w:rsidRDefault="00E45A0F" w:rsidP="009821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938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80" w:type="dxa"/>
          </w:tcPr>
          <w:p w14:paraId="4AED3A49" w14:textId="77777777" w:rsidR="00E45A0F" w:rsidRPr="00AF2938" w:rsidRDefault="00E45A0F" w:rsidP="009821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938">
              <w:rPr>
                <w:rFonts w:ascii="Times New Roman" w:eastAsia="Calibri" w:hAnsi="Times New Roman" w:cs="Times New Roman"/>
                <w:sz w:val="28"/>
                <w:szCs w:val="28"/>
              </w:rPr>
              <w:t>Родной (русский) язык</w:t>
            </w:r>
          </w:p>
        </w:tc>
        <w:tc>
          <w:tcPr>
            <w:tcW w:w="1761" w:type="dxa"/>
          </w:tcPr>
          <w:p w14:paraId="09E1DA7D" w14:textId="77777777" w:rsidR="00E45A0F" w:rsidRPr="00AF2938" w:rsidRDefault="00E45A0F" w:rsidP="009821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938">
              <w:rPr>
                <w:rFonts w:ascii="Times New Roman" w:eastAsia="Calibri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710" w:type="dxa"/>
          </w:tcPr>
          <w:p w14:paraId="3887AA54" w14:textId="77777777" w:rsidR="00E45A0F" w:rsidRPr="00AF2938" w:rsidRDefault="00E45A0F" w:rsidP="009821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938">
              <w:rPr>
                <w:rFonts w:ascii="Times New Roman" w:eastAsia="Calibri" w:hAnsi="Times New Roman" w:cs="Times New Roman"/>
                <w:sz w:val="28"/>
                <w:szCs w:val="28"/>
              </w:rPr>
              <w:t>Государственный (татарский)</w:t>
            </w:r>
          </w:p>
          <w:p w14:paraId="479E25D7" w14:textId="77777777" w:rsidR="00E45A0F" w:rsidRPr="00AF2938" w:rsidRDefault="00E45A0F" w:rsidP="009821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938">
              <w:rPr>
                <w:rFonts w:ascii="Times New Roman" w:eastAsia="Calibri" w:hAnsi="Times New Roman" w:cs="Times New Roman"/>
                <w:sz w:val="28"/>
                <w:szCs w:val="28"/>
              </w:rPr>
              <w:t>язык Республики Татарстан</w:t>
            </w:r>
          </w:p>
        </w:tc>
      </w:tr>
      <w:tr w:rsidR="00E45A0F" w:rsidRPr="00AF2938" w14:paraId="15ED896A" w14:textId="77777777" w:rsidTr="009821B1">
        <w:tc>
          <w:tcPr>
            <w:tcW w:w="2520" w:type="dxa"/>
          </w:tcPr>
          <w:p w14:paraId="452D3195" w14:textId="470427AC" w:rsidR="00E45A0F" w:rsidRPr="00AF2938" w:rsidRDefault="00E45A0F" w:rsidP="009821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938">
              <w:rPr>
                <w:rFonts w:ascii="Times New Roman" w:eastAsia="Calibri" w:hAnsi="Times New Roman" w:cs="Times New Roman"/>
                <w:sz w:val="28"/>
                <w:szCs w:val="28"/>
              </w:rPr>
              <w:t>1а,1б,1в, 2а,2б,2в, 3а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45A0F">
              <w:rPr>
                <w:rFonts w:ascii="Times New Roman" w:eastAsia="Calibri" w:hAnsi="Times New Roman" w:cs="Times New Roman"/>
                <w:sz w:val="28"/>
                <w:szCs w:val="28"/>
              </w:rPr>
              <w:t>3б,3в,3г,4а</w:t>
            </w:r>
          </w:p>
        </w:tc>
        <w:tc>
          <w:tcPr>
            <w:tcW w:w="1580" w:type="dxa"/>
          </w:tcPr>
          <w:p w14:paraId="71D3FD83" w14:textId="72387655" w:rsidR="00E45A0F" w:rsidRPr="00AF2938" w:rsidRDefault="005D667F" w:rsidP="009821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1" w:type="dxa"/>
          </w:tcPr>
          <w:p w14:paraId="6CB1895E" w14:textId="77777777" w:rsidR="00E45A0F" w:rsidRPr="00AF2938" w:rsidRDefault="00E45A0F" w:rsidP="009821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10" w:type="dxa"/>
          </w:tcPr>
          <w:p w14:paraId="71EFC1DF" w14:textId="77777777" w:rsidR="00E45A0F" w:rsidRPr="00AF2938" w:rsidRDefault="00E45A0F" w:rsidP="009821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938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</w:tr>
      <w:tr w:rsidR="00E45A0F" w:rsidRPr="00AF2938" w14:paraId="33B279CC" w14:textId="77777777" w:rsidTr="009821B1">
        <w:tc>
          <w:tcPr>
            <w:tcW w:w="2520" w:type="dxa"/>
          </w:tcPr>
          <w:p w14:paraId="54BD75A8" w14:textId="291510F5" w:rsidR="00E45A0F" w:rsidRPr="00AF2938" w:rsidRDefault="00E45A0F" w:rsidP="009821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938">
              <w:rPr>
                <w:rFonts w:ascii="Times New Roman" w:eastAsia="Calibri" w:hAnsi="Times New Roman" w:cs="Times New Roman"/>
                <w:sz w:val="28"/>
                <w:szCs w:val="28"/>
              </w:rPr>
              <w:t>4б,4в,4г</w:t>
            </w:r>
          </w:p>
        </w:tc>
        <w:tc>
          <w:tcPr>
            <w:tcW w:w="1580" w:type="dxa"/>
          </w:tcPr>
          <w:p w14:paraId="0357992F" w14:textId="77777777" w:rsidR="00E45A0F" w:rsidRPr="00AF2938" w:rsidRDefault="00E45A0F" w:rsidP="009821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938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1" w:type="dxa"/>
          </w:tcPr>
          <w:p w14:paraId="529C49CF" w14:textId="77777777" w:rsidR="00E45A0F" w:rsidRPr="00AF2938" w:rsidRDefault="00E45A0F" w:rsidP="009821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938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10" w:type="dxa"/>
          </w:tcPr>
          <w:p w14:paraId="50C86AB5" w14:textId="77777777" w:rsidR="00E45A0F" w:rsidRPr="00AF2938" w:rsidRDefault="00E45A0F" w:rsidP="009821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0A4ED936" w14:textId="77777777" w:rsidR="00E45A0F" w:rsidRPr="008E0553" w:rsidRDefault="00E45A0F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B9BC669" w14:textId="74730190"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осуществля</w:t>
      </w:r>
      <w:r w:rsidR="000F5A27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тся</w:t>
      </w:r>
      <w:r w:rsidR="00DF05A2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учебный модуль </w:t>
      </w:r>
      <w:r w:rsidR="00966EA3" w:rsidRPr="00966EA3">
        <w:rPr>
          <w:rStyle w:val="markedcontent"/>
          <w:rFonts w:asciiTheme="majorBidi" w:hAnsiTheme="majorBidi" w:cstheme="majorBidi"/>
          <w:sz w:val="28"/>
          <w:szCs w:val="28"/>
        </w:rPr>
        <w:t>«Основы религиозных культур и светской этики»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2178FE7" w14:textId="38B2AFD4" w:rsidR="00F23C59" w:rsidRPr="00E45A0F" w:rsidRDefault="00E45A0F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45A0F">
        <w:rPr>
          <w:rStyle w:val="markedcontent"/>
          <w:rFonts w:ascii="Times New Roman" w:hAnsi="Times New Roman" w:cs="Times New Roman"/>
          <w:sz w:val="28"/>
          <w:szCs w:val="28"/>
        </w:rPr>
        <w:t>При изучении предметов родной язык, литературное чтение на родном языке, государственный язык республики Российской Федерации, английский язык осуществляется деление учащихся на подгруппы</w:t>
      </w:r>
      <w:r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14:paraId="5CF837A8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397BFE5A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C32A7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64D996C3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0A79AF67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«Гимназия №139 - Центр образования» Приволжского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794ABFDB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14:paraId="6AFBF1CF" w14:textId="77777777" w:rsidR="00D8488E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18B8DDF" w14:textId="77777777" w:rsidR="00552012" w:rsidRPr="00DC2AB1" w:rsidRDefault="00552012" w:rsidP="00552012">
      <w:pPr>
        <w:pStyle w:val="ac"/>
        <w:jc w:val="center"/>
        <w:rPr>
          <w:b/>
          <w:szCs w:val="28"/>
        </w:rPr>
      </w:pPr>
      <w:r w:rsidRPr="00DC2AB1">
        <w:rPr>
          <w:b/>
          <w:szCs w:val="28"/>
        </w:rPr>
        <w:lastRenderedPageBreak/>
        <w:t>Формы и сроки</w:t>
      </w:r>
    </w:p>
    <w:p w14:paraId="21CE82E0" w14:textId="77777777" w:rsidR="00552012" w:rsidRPr="00DC2AB1" w:rsidRDefault="00552012" w:rsidP="00552012">
      <w:pPr>
        <w:pStyle w:val="ac"/>
        <w:jc w:val="center"/>
        <w:rPr>
          <w:b/>
          <w:szCs w:val="28"/>
        </w:rPr>
      </w:pPr>
      <w:r w:rsidRPr="00DC2AB1">
        <w:rPr>
          <w:b/>
          <w:szCs w:val="28"/>
        </w:rPr>
        <w:t>проведения промежуточной аттестации по учебным дисциплинам</w:t>
      </w:r>
    </w:p>
    <w:p w14:paraId="0A7F7D35" w14:textId="77777777" w:rsidR="00552012" w:rsidRPr="00DC2AB1" w:rsidRDefault="00552012" w:rsidP="00552012">
      <w:pPr>
        <w:pStyle w:val="ac"/>
        <w:jc w:val="center"/>
        <w:rPr>
          <w:b/>
          <w:szCs w:val="28"/>
        </w:rPr>
      </w:pPr>
    </w:p>
    <w:p w14:paraId="32F9DE54" w14:textId="77777777" w:rsidR="006C4A6D" w:rsidRPr="006C4A6D" w:rsidRDefault="00552012" w:rsidP="006C4A6D">
      <w:pPr>
        <w:pStyle w:val="ac"/>
        <w:jc w:val="both"/>
        <w:rPr>
          <w:szCs w:val="28"/>
        </w:rPr>
      </w:pPr>
      <w:r w:rsidRPr="00DC2AB1">
        <w:rPr>
          <w:szCs w:val="28"/>
        </w:rPr>
        <w:t xml:space="preserve">          </w:t>
      </w:r>
      <w:r w:rsidR="006C4A6D" w:rsidRPr="006C4A6D">
        <w:rPr>
          <w:szCs w:val="28"/>
        </w:rPr>
        <w:t xml:space="preserve">         В соответствии с пунктом 8 Постановления Правительства РФ от 30.04.2024 N 556 "Об утверждении перечня мероприятий по оценке качества образования и Правил проведения мероприятий по оценке качества образования" и Положением о промежуточной аттестации МАОУ «Гимназия №139-Центр образования» ВПР в 4-х классах проводятся в качестве текущего контроля успеваемости и промежуточной аттестации по учебным дисциплинам.</w:t>
      </w:r>
    </w:p>
    <w:p w14:paraId="36D2FB4E" w14:textId="77777777" w:rsidR="006C4A6D" w:rsidRPr="006C4A6D" w:rsidRDefault="006C4A6D" w:rsidP="006C4A6D">
      <w:pPr>
        <w:pStyle w:val="ac"/>
        <w:jc w:val="both"/>
        <w:rPr>
          <w:szCs w:val="28"/>
        </w:rPr>
      </w:pPr>
    </w:p>
    <w:p w14:paraId="24E2128F" w14:textId="56FFC16A" w:rsidR="00552012" w:rsidRDefault="006C4A6D" w:rsidP="006C4A6D">
      <w:pPr>
        <w:pStyle w:val="ac"/>
        <w:jc w:val="both"/>
        <w:rPr>
          <w:szCs w:val="28"/>
        </w:rPr>
      </w:pPr>
      <w:r w:rsidRPr="006C4A6D">
        <w:rPr>
          <w:szCs w:val="28"/>
        </w:rPr>
        <w:t>СРОКИ: 20 апреля - 21 мая 2026 года</w:t>
      </w:r>
    </w:p>
    <w:p w14:paraId="5C27AA2D" w14:textId="77777777" w:rsidR="006C4A6D" w:rsidRPr="00DC2AB1" w:rsidRDefault="006C4A6D" w:rsidP="006C4A6D">
      <w:pPr>
        <w:pStyle w:val="ac"/>
        <w:jc w:val="both"/>
        <w:rPr>
          <w:b/>
          <w:szCs w:val="28"/>
        </w:rPr>
      </w:pPr>
    </w:p>
    <w:tbl>
      <w:tblPr>
        <w:tblStyle w:val="ab"/>
        <w:tblW w:w="10203" w:type="dxa"/>
        <w:tblLayout w:type="fixed"/>
        <w:tblLook w:val="04A0" w:firstRow="1" w:lastRow="0" w:firstColumn="1" w:lastColumn="0" w:noHBand="0" w:noVBand="1"/>
      </w:tblPr>
      <w:tblGrid>
        <w:gridCol w:w="5098"/>
        <w:gridCol w:w="993"/>
        <w:gridCol w:w="1276"/>
        <w:gridCol w:w="1418"/>
        <w:gridCol w:w="1418"/>
      </w:tblGrid>
      <w:tr w:rsidR="00552012" w:rsidRPr="00DC2AB1" w14:paraId="54D10823" w14:textId="77777777" w:rsidTr="009821B1">
        <w:tc>
          <w:tcPr>
            <w:tcW w:w="10203" w:type="dxa"/>
            <w:gridSpan w:val="5"/>
          </w:tcPr>
          <w:p w14:paraId="0FEEBCE3" w14:textId="77777777" w:rsidR="00552012" w:rsidRPr="00DC2AB1" w:rsidRDefault="00552012" w:rsidP="009821B1">
            <w:pPr>
              <w:pStyle w:val="ac"/>
              <w:jc w:val="center"/>
              <w:rPr>
                <w:b/>
                <w:szCs w:val="28"/>
              </w:rPr>
            </w:pPr>
            <w:r w:rsidRPr="00DC2AB1">
              <w:rPr>
                <w:b/>
                <w:szCs w:val="28"/>
              </w:rPr>
              <w:t>НАЧАЛЬНОЕ ОБЩЕЕ ОБРАЗОВАНИЕ</w:t>
            </w:r>
          </w:p>
        </w:tc>
      </w:tr>
      <w:tr w:rsidR="00552012" w:rsidRPr="00DC2AB1" w14:paraId="0DAB22BE" w14:textId="77777777" w:rsidTr="009821B1">
        <w:tc>
          <w:tcPr>
            <w:tcW w:w="5098" w:type="dxa"/>
          </w:tcPr>
          <w:p w14:paraId="7231FEFA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5105" w:type="dxa"/>
            <w:gridSpan w:val="4"/>
          </w:tcPr>
          <w:p w14:paraId="030FBBFA" w14:textId="77777777" w:rsidR="00552012" w:rsidRPr="00DC2AB1" w:rsidRDefault="00552012" w:rsidP="009821B1">
            <w:pPr>
              <w:pStyle w:val="ac"/>
              <w:jc w:val="center"/>
              <w:rPr>
                <w:b/>
                <w:szCs w:val="28"/>
              </w:rPr>
            </w:pPr>
            <w:r w:rsidRPr="00DC2AB1">
              <w:rPr>
                <w:b/>
                <w:szCs w:val="28"/>
              </w:rPr>
              <w:t>КЛАССЫ</w:t>
            </w:r>
          </w:p>
        </w:tc>
      </w:tr>
      <w:tr w:rsidR="00552012" w:rsidRPr="00DC2AB1" w14:paraId="4843BAD1" w14:textId="77777777" w:rsidTr="009821B1">
        <w:tc>
          <w:tcPr>
            <w:tcW w:w="5098" w:type="dxa"/>
          </w:tcPr>
          <w:p w14:paraId="796079FC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Предметы</w:t>
            </w:r>
          </w:p>
        </w:tc>
        <w:tc>
          <w:tcPr>
            <w:tcW w:w="993" w:type="dxa"/>
          </w:tcPr>
          <w:p w14:paraId="0534BAC7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1</w:t>
            </w:r>
          </w:p>
        </w:tc>
        <w:tc>
          <w:tcPr>
            <w:tcW w:w="1276" w:type="dxa"/>
          </w:tcPr>
          <w:p w14:paraId="52EE0C14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2</w:t>
            </w:r>
          </w:p>
        </w:tc>
        <w:tc>
          <w:tcPr>
            <w:tcW w:w="1418" w:type="dxa"/>
          </w:tcPr>
          <w:p w14:paraId="1152466B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3</w:t>
            </w:r>
          </w:p>
        </w:tc>
        <w:tc>
          <w:tcPr>
            <w:tcW w:w="1418" w:type="dxa"/>
          </w:tcPr>
          <w:p w14:paraId="1C64209C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4</w:t>
            </w:r>
          </w:p>
        </w:tc>
      </w:tr>
      <w:tr w:rsidR="00552012" w:rsidRPr="00DC2AB1" w14:paraId="66C34DB3" w14:textId="77777777" w:rsidTr="009821B1">
        <w:trPr>
          <w:trHeight w:val="286"/>
        </w:trPr>
        <w:tc>
          <w:tcPr>
            <w:tcW w:w="5098" w:type="dxa"/>
          </w:tcPr>
          <w:p w14:paraId="6962BBF7" w14:textId="77777777" w:rsidR="00552012" w:rsidRPr="00DC2AB1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3" w:type="dxa"/>
          </w:tcPr>
          <w:p w14:paraId="0BD1DCFB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14:paraId="0D175264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ВГО; Д</w:t>
            </w:r>
          </w:p>
        </w:tc>
        <w:tc>
          <w:tcPr>
            <w:tcW w:w="1418" w:type="dxa"/>
          </w:tcPr>
          <w:p w14:paraId="52C08B90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ВГО; Д</w:t>
            </w:r>
          </w:p>
        </w:tc>
        <w:tc>
          <w:tcPr>
            <w:tcW w:w="1418" w:type="dxa"/>
          </w:tcPr>
          <w:p w14:paraId="3FB6E6DC" w14:textId="77777777" w:rsidR="00552012" w:rsidRPr="00445B5B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B5B">
              <w:rPr>
                <w:rFonts w:ascii="Times New Roman" w:hAnsi="Times New Roman" w:cs="Times New Roman"/>
                <w:sz w:val="28"/>
                <w:szCs w:val="28"/>
              </w:rPr>
              <w:t>ВГО; Д</w:t>
            </w:r>
          </w:p>
        </w:tc>
      </w:tr>
      <w:tr w:rsidR="00552012" w:rsidRPr="00DC2AB1" w14:paraId="3881ACCE" w14:textId="77777777" w:rsidTr="009821B1">
        <w:trPr>
          <w:trHeight w:val="283"/>
        </w:trPr>
        <w:tc>
          <w:tcPr>
            <w:tcW w:w="5098" w:type="dxa"/>
          </w:tcPr>
          <w:p w14:paraId="6D88CCAD" w14:textId="77777777" w:rsidR="00552012" w:rsidRPr="00DC2AB1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993" w:type="dxa"/>
          </w:tcPr>
          <w:p w14:paraId="34210455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14:paraId="71AFF18A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ВГО; ТЧ</w:t>
            </w:r>
          </w:p>
        </w:tc>
        <w:tc>
          <w:tcPr>
            <w:tcW w:w="1418" w:type="dxa"/>
          </w:tcPr>
          <w:p w14:paraId="05D231F9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ВГО; ТЧ</w:t>
            </w:r>
          </w:p>
        </w:tc>
        <w:tc>
          <w:tcPr>
            <w:tcW w:w="1418" w:type="dxa"/>
          </w:tcPr>
          <w:p w14:paraId="6BD3D43A" w14:textId="77777777" w:rsidR="00552012" w:rsidRPr="00445B5B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B5B">
              <w:rPr>
                <w:rFonts w:ascii="Times New Roman" w:hAnsi="Times New Roman" w:cs="Times New Roman"/>
                <w:sz w:val="28"/>
                <w:szCs w:val="28"/>
              </w:rPr>
              <w:t>ВГО; ТЧ</w:t>
            </w:r>
          </w:p>
        </w:tc>
      </w:tr>
      <w:tr w:rsidR="00552012" w:rsidRPr="00DC2AB1" w14:paraId="45C85071" w14:textId="77777777" w:rsidTr="009821B1">
        <w:trPr>
          <w:trHeight w:val="298"/>
        </w:trPr>
        <w:tc>
          <w:tcPr>
            <w:tcW w:w="5098" w:type="dxa"/>
          </w:tcPr>
          <w:p w14:paraId="61CF3EDD" w14:textId="77777777" w:rsidR="00552012" w:rsidRPr="00445B5B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B5B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993" w:type="dxa"/>
          </w:tcPr>
          <w:p w14:paraId="66AB90EE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14:paraId="5EE3E2D6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 Т</w:t>
            </w:r>
          </w:p>
        </w:tc>
        <w:tc>
          <w:tcPr>
            <w:tcW w:w="1418" w:type="dxa"/>
          </w:tcPr>
          <w:p w14:paraId="6782068E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 Т</w:t>
            </w:r>
          </w:p>
        </w:tc>
        <w:tc>
          <w:tcPr>
            <w:tcW w:w="1418" w:type="dxa"/>
          </w:tcPr>
          <w:p w14:paraId="02425520" w14:textId="77777777" w:rsidR="00552012" w:rsidRPr="00445B5B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B5B">
              <w:rPr>
                <w:rFonts w:ascii="Times New Roman" w:hAnsi="Times New Roman" w:cs="Times New Roman"/>
                <w:sz w:val="28"/>
                <w:szCs w:val="28"/>
              </w:rPr>
              <w:t>ВГО; Т</w:t>
            </w:r>
          </w:p>
        </w:tc>
      </w:tr>
      <w:tr w:rsidR="00552012" w:rsidRPr="00DC2AB1" w14:paraId="66EFD0A7" w14:textId="77777777" w:rsidTr="009821B1">
        <w:trPr>
          <w:trHeight w:val="298"/>
        </w:trPr>
        <w:tc>
          <w:tcPr>
            <w:tcW w:w="5098" w:type="dxa"/>
          </w:tcPr>
          <w:p w14:paraId="30C2D226" w14:textId="77777777" w:rsidR="00552012" w:rsidRPr="00445B5B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B5B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993" w:type="dxa"/>
          </w:tcPr>
          <w:p w14:paraId="3D04D725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14:paraId="7DBE6A06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 Т</w:t>
            </w:r>
          </w:p>
        </w:tc>
        <w:tc>
          <w:tcPr>
            <w:tcW w:w="1418" w:type="dxa"/>
          </w:tcPr>
          <w:p w14:paraId="0CF6623E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 Т</w:t>
            </w:r>
          </w:p>
        </w:tc>
        <w:tc>
          <w:tcPr>
            <w:tcW w:w="1418" w:type="dxa"/>
          </w:tcPr>
          <w:p w14:paraId="632393F4" w14:textId="77777777" w:rsidR="00552012" w:rsidRPr="00445B5B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B5B">
              <w:rPr>
                <w:rFonts w:ascii="Times New Roman" w:hAnsi="Times New Roman" w:cs="Times New Roman"/>
                <w:sz w:val="28"/>
                <w:szCs w:val="28"/>
              </w:rPr>
              <w:t>ВГО; Т</w:t>
            </w:r>
          </w:p>
        </w:tc>
      </w:tr>
      <w:tr w:rsidR="00552012" w:rsidRPr="00DC2AB1" w14:paraId="22752B8F" w14:textId="77777777" w:rsidTr="009821B1">
        <w:trPr>
          <w:trHeight w:val="298"/>
        </w:trPr>
        <w:tc>
          <w:tcPr>
            <w:tcW w:w="5098" w:type="dxa"/>
          </w:tcPr>
          <w:p w14:paraId="19248EC8" w14:textId="77777777" w:rsidR="00552012" w:rsidRPr="00445B5B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B5B">
              <w:rPr>
                <w:rFonts w:ascii="Times New Roman" w:hAnsi="Times New Roman" w:cs="Times New Roman"/>
                <w:sz w:val="28"/>
                <w:szCs w:val="28"/>
              </w:rPr>
              <w:t>Государственный язык республики Татарстан</w:t>
            </w:r>
          </w:p>
        </w:tc>
        <w:tc>
          <w:tcPr>
            <w:tcW w:w="993" w:type="dxa"/>
          </w:tcPr>
          <w:p w14:paraId="2A8648A7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14:paraId="7C9DF8C5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 Т</w:t>
            </w:r>
          </w:p>
        </w:tc>
        <w:tc>
          <w:tcPr>
            <w:tcW w:w="1418" w:type="dxa"/>
          </w:tcPr>
          <w:p w14:paraId="535D900E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 Т</w:t>
            </w:r>
          </w:p>
        </w:tc>
        <w:tc>
          <w:tcPr>
            <w:tcW w:w="1418" w:type="dxa"/>
          </w:tcPr>
          <w:p w14:paraId="476C57E8" w14:textId="77777777" w:rsidR="00552012" w:rsidRPr="00445B5B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B5B">
              <w:rPr>
                <w:rFonts w:ascii="Times New Roman" w:hAnsi="Times New Roman" w:cs="Times New Roman"/>
                <w:sz w:val="28"/>
                <w:szCs w:val="28"/>
              </w:rPr>
              <w:t>ВГО; Т</w:t>
            </w:r>
          </w:p>
        </w:tc>
      </w:tr>
      <w:tr w:rsidR="00552012" w:rsidRPr="00DC2AB1" w14:paraId="231DF051" w14:textId="77777777" w:rsidTr="009821B1">
        <w:tc>
          <w:tcPr>
            <w:tcW w:w="5098" w:type="dxa"/>
          </w:tcPr>
          <w:p w14:paraId="0414E358" w14:textId="77777777" w:rsidR="00552012" w:rsidRPr="00DC2AB1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Иностранный (английский)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993" w:type="dxa"/>
          </w:tcPr>
          <w:p w14:paraId="30626B01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14:paraId="4AAFDC81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 Т</w:t>
            </w:r>
          </w:p>
        </w:tc>
        <w:tc>
          <w:tcPr>
            <w:tcW w:w="1418" w:type="dxa"/>
          </w:tcPr>
          <w:p w14:paraId="57AB2438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 Т</w:t>
            </w:r>
          </w:p>
        </w:tc>
        <w:tc>
          <w:tcPr>
            <w:tcW w:w="1418" w:type="dxa"/>
          </w:tcPr>
          <w:p w14:paraId="5B994CA3" w14:textId="77777777" w:rsidR="00552012" w:rsidRPr="00445B5B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B5B">
              <w:rPr>
                <w:rFonts w:ascii="Times New Roman" w:hAnsi="Times New Roman" w:cs="Times New Roman"/>
                <w:sz w:val="28"/>
                <w:szCs w:val="28"/>
              </w:rPr>
              <w:t>ВГО; Т</w:t>
            </w:r>
          </w:p>
        </w:tc>
      </w:tr>
      <w:tr w:rsidR="00552012" w:rsidRPr="00DC2AB1" w14:paraId="19D86FF4" w14:textId="77777777" w:rsidTr="009821B1">
        <w:trPr>
          <w:trHeight w:val="217"/>
        </w:trPr>
        <w:tc>
          <w:tcPr>
            <w:tcW w:w="5098" w:type="dxa"/>
          </w:tcPr>
          <w:p w14:paraId="4E992ADE" w14:textId="77777777" w:rsidR="00552012" w:rsidRPr="00DC2AB1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93" w:type="dxa"/>
          </w:tcPr>
          <w:p w14:paraId="650E5F83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14:paraId="73730EC3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ВГО; КР</w:t>
            </w:r>
          </w:p>
        </w:tc>
        <w:tc>
          <w:tcPr>
            <w:tcW w:w="1418" w:type="dxa"/>
          </w:tcPr>
          <w:p w14:paraId="200A3771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ВГО; КР</w:t>
            </w:r>
          </w:p>
        </w:tc>
        <w:tc>
          <w:tcPr>
            <w:tcW w:w="1418" w:type="dxa"/>
          </w:tcPr>
          <w:p w14:paraId="42FDB368" w14:textId="77777777" w:rsidR="00552012" w:rsidRPr="00445B5B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B5B">
              <w:rPr>
                <w:rFonts w:ascii="Times New Roman" w:hAnsi="Times New Roman" w:cs="Times New Roman"/>
                <w:sz w:val="28"/>
                <w:szCs w:val="28"/>
              </w:rPr>
              <w:t>ВГО; КР</w:t>
            </w:r>
          </w:p>
        </w:tc>
      </w:tr>
      <w:tr w:rsidR="00552012" w:rsidRPr="00DC2AB1" w14:paraId="1CBC0007" w14:textId="77777777" w:rsidTr="009821B1">
        <w:tc>
          <w:tcPr>
            <w:tcW w:w="5098" w:type="dxa"/>
          </w:tcPr>
          <w:p w14:paraId="1F4BAEF2" w14:textId="77777777" w:rsidR="00552012" w:rsidRPr="00DC2AB1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93" w:type="dxa"/>
          </w:tcPr>
          <w:p w14:paraId="35834272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14:paraId="0798E2AA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 Т</w:t>
            </w:r>
          </w:p>
        </w:tc>
        <w:tc>
          <w:tcPr>
            <w:tcW w:w="1418" w:type="dxa"/>
          </w:tcPr>
          <w:p w14:paraId="0F3C3FAB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 Т</w:t>
            </w:r>
          </w:p>
        </w:tc>
        <w:tc>
          <w:tcPr>
            <w:tcW w:w="1418" w:type="dxa"/>
          </w:tcPr>
          <w:p w14:paraId="15634789" w14:textId="77777777" w:rsidR="00552012" w:rsidRPr="00445B5B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B5B">
              <w:rPr>
                <w:rFonts w:ascii="Times New Roman" w:hAnsi="Times New Roman" w:cs="Times New Roman"/>
                <w:sz w:val="28"/>
                <w:szCs w:val="28"/>
              </w:rPr>
              <w:t>ВГО; Т</w:t>
            </w:r>
          </w:p>
        </w:tc>
      </w:tr>
      <w:tr w:rsidR="00552012" w:rsidRPr="00DC2AB1" w14:paraId="50DC27FC" w14:textId="77777777" w:rsidTr="009821B1">
        <w:tc>
          <w:tcPr>
            <w:tcW w:w="5098" w:type="dxa"/>
          </w:tcPr>
          <w:p w14:paraId="7359DB4A" w14:textId="77777777" w:rsidR="00552012" w:rsidRPr="00DC2AB1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993" w:type="dxa"/>
          </w:tcPr>
          <w:p w14:paraId="593EA26A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14:paraId="52E99226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 Т</w:t>
            </w:r>
          </w:p>
        </w:tc>
        <w:tc>
          <w:tcPr>
            <w:tcW w:w="1418" w:type="dxa"/>
          </w:tcPr>
          <w:p w14:paraId="6598AD3F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 Т</w:t>
            </w:r>
          </w:p>
        </w:tc>
        <w:tc>
          <w:tcPr>
            <w:tcW w:w="1418" w:type="dxa"/>
          </w:tcPr>
          <w:p w14:paraId="2D3B23E1" w14:textId="77777777" w:rsidR="00552012" w:rsidRPr="00445B5B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B5B">
              <w:rPr>
                <w:rFonts w:ascii="Times New Roman" w:hAnsi="Times New Roman" w:cs="Times New Roman"/>
                <w:sz w:val="28"/>
                <w:szCs w:val="28"/>
              </w:rPr>
              <w:t>ВГО; Т</w:t>
            </w:r>
          </w:p>
        </w:tc>
      </w:tr>
      <w:tr w:rsidR="00552012" w:rsidRPr="00DC2AB1" w14:paraId="0CEFDB83" w14:textId="77777777" w:rsidTr="009821B1">
        <w:tc>
          <w:tcPr>
            <w:tcW w:w="5098" w:type="dxa"/>
          </w:tcPr>
          <w:p w14:paraId="28F6BFB2" w14:textId="77777777" w:rsidR="00552012" w:rsidRPr="00DC2AB1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3" w:type="dxa"/>
          </w:tcPr>
          <w:p w14:paraId="1D24DEA4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14:paraId="2A7DFE4A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;ПР</w:t>
            </w:r>
          </w:p>
        </w:tc>
        <w:tc>
          <w:tcPr>
            <w:tcW w:w="1418" w:type="dxa"/>
          </w:tcPr>
          <w:p w14:paraId="3E912603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;ПР</w:t>
            </w:r>
          </w:p>
        </w:tc>
        <w:tc>
          <w:tcPr>
            <w:tcW w:w="1418" w:type="dxa"/>
          </w:tcPr>
          <w:p w14:paraId="616C25B8" w14:textId="77777777" w:rsidR="00552012" w:rsidRPr="00445B5B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B5B">
              <w:rPr>
                <w:rFonts w:ascii="Times New Roman" w:hAnsi="Times New Roman" w:cs="Times New Roman"/>
                <w:sz w:val="28"/>
                <w:szCs w:val="28"/>
              </w:rPr>
              <w:t>ВГО;ПР</w:t>
            </w:r>
          </w:p>
        </w:tc>
      </w:tr>
      <w:tr w:rsidR="00552012" w:rsidRPr="00DC2AB1" w14:paraId="01EF19DC" w14:textId="77777777" w:rsidTr="009821B1">
        <w:tc>
          <w:tcPr>
            <w:tcW w:w="5098" w:type="dxa"/>
          </w:tcPr>
          <w:p w14:paraId="68C4F7FF" w14:textId="77777777" w:rsidR="00552012" w:rsidRPr="00DC2AB1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993" w:type="dxa"/>
          </w:tcPr>
          <w:p w14:paraId="676ACF72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14:paraId="07A53224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;Т</w:t>
            </w:r>
          </w:p>
        </w:tc>
        <w:tc>
          <w:tcPr>
            <w:tcW w:w="1418" w:type="dxa"/>
          </w:tcPr>
          <w:p w14:paraId="67814DDE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;Т</w:t>
            </w:r>
          </w:p>
        </w:tc>
        <w:tc>
          <w:tcPr>
            <w:tcW w:w="1418" w:type="dxa"/>
          </w:tcPr>
          <w:p w14:paraId="66951FBA" w14:textId="77777777" w:rsidR="00552012" w:rsidRPr="00445B5B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B5B">
              <w:rPr>
                <w:rFonts w:ascii="Times New Roman" w:hAnsi="Times New Roman" w:cs="Times New Roman"/>
                <w:sz w:val="28"/>
                <w:szCs w:val="28"/>
              </w:rPr>
              <w:t>ВГО;Т</w:t>
            </w:r>
          </w:p>
        </w:tc>
      </w:tr>
      <w:tr w:rsidR="00552012" w:rsidRPr="00DC2AB1" w14:paraId="3F2B2973" w14:textId="77777777" w:rsidTr="009821B1">
        <w:tc>
          <w:tcPr>
            <w:tcW w:w="5098" w:type="dxa"/>
          </w:tcPr>
          <w:p w14:paraId="4CBFC6FE" w14:textId="77777777" w:rsidR="00552012" w:rsidRPr="00DC2AB1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993" w:type="dxa"/>
          </w:tcPr>
          <w:p w14:paraId="7441CF58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14:paraId="1BBC6858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;ПР</w:t>
            </w:r>
          </w:p>
        </w:tc>
        <w:tc>
          <w:tcPr>
            <w:tcW w:w="1418" w:type="dxa"/>
          </w:tcPr>
          <w:p w14:paraId="25FBB7BC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;ПР</w:t>
            </w:r>
          </w:p>
        </w:tc>
        <w:tc>
          <w:tcPr>
            <w:tcW w:w="1418" w:type="dxa"/>
          </w:tcPr>
          <w:p w14:paraId="44C470E0" w14:textId="77777777" w:rsidR="00552012" w:rsidRPr="00445B5B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B5B">
              <w:rPr>
                <w:rFonts w:ascii="Times New Roman" w:hAnsi="Times New Roman" w:cs="Times New Roman"/>
                <w:sz w:val="28"/>
                <w:szCs w:val="28"/>
              </w:rPr>
              <w:t>ВГО;ПР</w:t>
            </w:r>
          </w:p>
        </w:tc>
      </w:tr>
      <w:tr w:rsidR="00552012" w:rsidRPr="00DC2AB1" w14:paraId="1FB1B80F" w14:textId="77777777" w:rsidTr="009821B1">
        <w:tc>
          <w:tcPr>
            <w:tcW w:w="5098" w:type="dxa"/>
          </w:tcPr>
          <w:p w14:paraId="75E20614" w14:textId="77777777" w:rsidR="00552012" w:rsidRPr="00DC2AB1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B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93" w:type="dxa"/>
          </w:tcPr>
          <w:p w14:paraId="7B101D48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14:paraId="34404247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 Т</w:t>
            </w:r>
          </w:p>
        </w:tc>
        <w:tc>
          <w:tcPr>
            <w:tcW w:w="1418" w:type="dxa"/>
          </w:tcPr>
          <w:p w14:paraId="203B5FA8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  <w:r>
              <w:rPr>
                <w:szCs w:val="28"/>
              </w:rPr>
              <w:t>; Т</w:t>
            </w:r>
          </w:p>
        </w:tc>
        <w:tc>
          <w:tcPr>
            <w:tcW w:w="1418" w:type="dxa"/>
          </w:tcPr>
          <w:p w14:paraId="20D17CE9" w14:textId="77777777" w:rsidR="00552012" w:rsidRPr="00445B5B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B5B">
              <w:rPr>
                <w:rFonts w:ascii="Times New Roman" w:hAnsi="Times New Roman" w:cs="Times New Roman"/>
                <w:sz w:val="28"/>
                <w:szCs w:val="28"/>
              </w:rPr>
              <w:t>ВГО; Т</w:t>
            </w:r>
          </w:p>
        </w:tc>
      </w:tr>
      <w:tr w:rsidR="00552012" w:rsidRPr="00DC2AB1" w14:paraId="24E0C235" w14:textId="77777777" w:rsidTr="009821B1">
        <w:tc>
          <w:tcPr>
            <w:tcW w:w="5098" w:type="dxa"/>
          </w:tcPr>
          <w:p w14:paraId="7FEEE0E0" w14:textId="77777777" w:rsidR="00552012" w:rsidRPr="00DC2AB1" w:rsidRDefault="00552012" w:rsidP="009821B1">
            <w:pPr>
              <w:pStyle w:val="ac"/>
              <w:rPr>
                <w:b/>
                <w:szCs w:val="28"/>
              </w:rPr>
            </w:pPr>
            <w:r w:rsidRPr="00DC2AB1">
              <w:rPr>
                <w:b/>
                <w:szCs w:val="28"/>
              </w:rPr>
              <w:t>Условные обозначения:</w:t>
            </w:r>
          </w:p>
        </w:tc>
        <w:tc>
          <w:tcPr>
            <w:tcW w:w="993" w:type="dxa"/>
          </w:tcPr>
          <w:p w14:paraId="0A35F1E1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14:paraId="528D0BFF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08120584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366A3E32" w14:textId="77777777" w:rsidR="00552012" w:rsidRPr="00445B5B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012" w:rsidRPr="00DC2AB1" w14:paraId="3D9C0D1D" w14:textId="77777777" w:rsidTr="009821B1">
        <w:tc>
          <w:tcPr>
            <w:tcW w:w="5098" w:type="dxa"/>
          </w:tcPr>
          <w:p w14:paraId="5D872E03" w14:textId="77777777" w:rsidR="00552012" w:rsidRPr="00DC2AB1" w:rsidRDefault="00552012" w:rsidP="009821B1">
            <w:pPr>
              <w:pStyle w:val="ac"/>
              <w:rPr>
                <w:szCs w:val="28"/>
              </w:rPr>
            </w:pPr>
            <w:r w:rsidRPr="00DC2AB1">
              <w:rPr>
                <w:szCs w:val="28"/>
              </w:rPr>
              <w:t>Контрольная работа</w:t>
            </w:r>
          </w:p>
        </w:tc>
        <w:tc>
          <w:tcPr>
            <w:tcW w:w="993" w:type="dxa"/>
          </w:tcPr>
          <w:p w14:paraId="25FD233A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КР</w:t>
            </w:r>
          </w:p>
        </w:tc>
        <w:tc>
          <w:tcPr>
            <w:tcW w:w="1276" w:type="dxa"/>
          </w:tcPr>
          <w:p w14:paraId="7B3D1E64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72C3D69D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5E0D41A4" w14:textId="77777777" w:rsidR="00552012" w:rsidRPr="00445B5B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012" w:rsidRPr="00DC2AB1" w14:paraId="75091941" w14:textId="77777777" w:rsidTr="009821B1">
        <w:tc>
          <w:tcPr>
            <w:tcW w:w="5098" w:type="dxa"/>
          </w:tcPr>
          <w:p w14:paraId="26AFF7E4" w14:textId="77777777" w:rsidR="00552012" w:rsidRPr="00DC2AB1" w:rsidRDefault="00552012" w:rsidP="009821B1">
            <w:pPr>
              <w:pStyle w:val="ac"/>
              <w:rPr>
                <w:szCs w:val="28"/>
              </w:rPr>
            </w:pPr>
            <w:r w:rsidRPr="00DC2AB1">
              <w:rPr>
                <w:szCs w:val="28"/>
              </w:rPr>
              <w:t>Тест</w:t>
            </w:r>
          </w:p>
        </w:tc>
        <w:tc>
          <w:tcPr>
            <w:tcW w:w="993" w:type="dxa"/>
          </w:tcPr>
          <w:p w14:paraId="47C59DF3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Т</w:t>
            </w:r>
          </w:p>
        </w:tc>
        <w:tc>
          <w:tcPr>
            <w:tcW w:w="1276" w:type="dxa"/>
          </w:tcPr>
          <w:p w14:paraId="03494EFE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2E682657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6C9396B2" w14:textId="77777777" w:rsidR="00552012" w:rsidRPr="00445B5B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012" w:rsidRPr="00DC2AB1" w14:paraId="47C91AF1" w14:textId="77777777" w:rsidTr="009821B1">
        <w:tc>
          <w:tcPr>
            <w:tcW w:w="5098" w:type="dxa"/>
          </w:tcPr>
          <w:p w14:paraId="791AD6B5" w14:textId="77777777" w:rsidR="00552012" w:rsidRPr="00DC2AB1" w:rsidRDefault="00552012" w:rsidP="009821B1">
            <w:pPr>
              <w:pStyle w:val="ac"/>
              <w:rPr>
                <w:szCs w:val="28"/>
              </w:rPr>
            </w:pPr>
            <w:r w:rsidRPr="00DC2AB1">
              <w:rPr>
                <w:szCs w:val="28"/>
              </w:rPr>
              <w:t>Диктант</w:t>
            </w:r>
          </w:p>
        </w:tc>
        <w:tc>
          <w:tcPr>
            <w:tcW w:w="993" w:type="dxa"/>
          </w:tcPr>
          <w:p w14:paraId="15ABE6F3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Д</w:t>
            </w:r>
          </w:p>
        </w:tc>
        <w:tc>
          <w:tcPr>
            <w:tcW w:w="1276" w:type="dxa"/>
          </w:tcPr>
          <w:p w14:paraId="7EC7C23A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507335FD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6EEAFBC1" w14:textId="77777777" w:rsidR="00552012" w:rsidRPr="00445B5B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012" w:rsidRPr="00DC2AB1" w14:paraId="696B91F5" w14:textId="77777777" w:rsidTr="009821B1">
        <w:tc>
          <w:tcPr>
            <w:tcW w:w="5098" w:type="dxa"/>
          </w:tcPr>
          <w:p w14:paraId="091B64E6" w14:textId="77777777" w:rsidR="00552012" w:rsidRPr="00DC2AB1" w:rsidRDefault="00552012" w:rsidP="009821B1">
            <w:pPr>
              <w:pStyle w:val="ac"/>
              <w:rPr>
                <w:szCs w:val="28"/>
              </w:rPr>
            </w:pPr>
            <w:r w:rsidRPr="00DC2AB1">
              <w:rPr>
                <w:szCs w:val="28"/>
              </w:rPr>
              <w:t>Выставление годовой отметки</w:t>
            </w:r>
          </w:p>
        </w:tc>
        <w:tc>
          <w:tcPr>
            <w:tcW w:w="993" w:type="dxa"/>
          </w:tcPr>
          <w:p w14:paraId="7AFA7AC2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ВГО</w:t>
            </w:r>
          </w:p>
        </w:tc>
        <w:tc>
          <w:tcPr>
            <w:tcW w:w="1276" w:type="dxa"/>
          </w:tcPr>
          <w:p w14:paraId="76444EF2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35959E77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47ECFB25" w14:textId="77777777" w:rsidR="00552012" w:rsidRPr="00445B5B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012" w:rsidRPr="00DC2AB1" w14:paraId="61B3BE7D" w14:textId="77777777" w:rsidTr="009821B1">
        <w:tc>
          <w:tcPr>
            <w:tcW w:w="5098" w:type="dxa"/>
          </w:tcPr>
          <w:p w14:paraId="5ECB43D6" w14:textId="77777777" w:rsidR="00552012" w:rsidRPr="00DC2AB1" w:rsidRDefault="00552012" w:rsidP="009821B1">
            <w:pPr>
              <w:pStyle w:val="ac"/>
              <w:rPr>
                <w:szCs w:val="28"/>
              </w:rPr>
            </w:pPr>
            <w:r w:rsidRPr="00DC2AB1">
              <w:rPr>
                <w:szCs w:val="28"/>
              </w:rPr>
              <w:t>Техника чтения</w:t>
            </w:r>
          </w:p>
        </w:tc>
        <w:tc>
          <w:tcPr>
            <w:tcW w:w="993" w:type="dxa"/>
          </w:tcPr>
          <w:p w14:paraId="36F64ECC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 w:rsidRPr="00DC2AB1">
              <w:rPr>
                <w:szCs w:val="28"/>
              </w:rPr>
              <w:t>ТЧ</w:t>
            </w:r>
          </w:p>
        </w:tc>
        <w:tc>
          <w:tcPr>
            <w:tcW w:w="1276" w:type="dxa"/>
          </w:tcPr>
          <w:p w14:paraId="2239AAB9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1957410B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43670190" w14:textId="77777777" w:rsidR="00552012" w:rsidRPr="00445B5B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012" w:rsidRPr="00DC2AB1" w14:paraId="2A01B507" w14:textId="77777777" w:rsidTr="009821B1">
        <w:tc>
          <w:tcPr>
            <w:tcW w:w="5098" w:type="dxa"/>
          </w:tcPr>
          <w:p w14:paraId="479F9EB2" w14:textId="77777777" w:rsidR="00552012" w:rsidRPr="00DC2AB1" w:rsidRDefault="00552012" w:rsidP="009821B1">
            <w:pPr>
              <w:pStyle w:val="ac"/>
              <w:rPr>
                <w:szCs w:val="28"/>
              </w:rPr>
            </w:pPr>
            <w:r>
              <w:rPr>
                <w:szCs w:val="28"/>
              </w:rPr>
              <w:t>Практическая работа</w:t>
            </w:r>
          </w:p>
        </w:tc>
        <w:tc>
          <w:tcPr>
            <w:tcW w:w="993" w:type="dxa"/>
          </w:tcPr>
          <w:p w14:paraId="5197F1F9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  <w:r>
              <w:rPr>
                <w:szCs w:val="28"/>
              </w:rPr>
              <w:t>ПР</w:t>
            </w:r>
          </w:p>
        </w:tc>
        <w:tc>
          <w:tcPr>
            <w:tcW w:w="1276" w:type="dxa"/>
          </w:tcPr>
          <w:p w14:paraId="4D2AB918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7B0BAD2D" w14:textId="77777777" w:rsidR="00552012" w:rsidRPr="00DC2AB1" w:rsidRDefault="00552012" w:rsidP="009821B1">
            <w:pPr>
              <w:pStyle w:val="ac"/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09FF80ED" w14:textId="77777777" w:rsidR="00552012" w:rsidRPr="00445B5B" w:rsidRDefault="00552012" w:rsidP="009821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E8A9879" w14:textId="77777777" w:rsidR="00552012" w:rsidRDefault="00552012" w:rsidP="00552012">
      <w:pPr>
        <w:rPr>
          <w:rFonts w:ascii="Times New Roman" w:hAnsi="Times New Roman" w:cs="Times New Roman"/>
          <w:sz w:val="24"/>
          <w:szCs w:val="24"/>
        </w:rPr>
      </w:pPr>
      <w:r w:rsidRPr="00986EBF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6082602" w14:textId="77777777" w:rsidR="00552012" w:rsidRDefault="00552012" w:rsidP="00552012">
      <w:pPr>
        <w:rPr>
          <w:rFonts w:ascii="Times New Roman" w:hAnsi="Times New Roman" w:cs="Times New Roman"/>
          <w:sz w:val="24"/>
          <w:szCs w:val="24"/>
        </w:rPr>
      </w:pPr>
    </w:p>
    <w:p w14:paraId="41A70294" w14:textId="77777777" w:rsidR="00552012" w:rsidRDefault="00552012" w:rsidP="00552012">
      <w:pPr>
        <w:rPr>
          <w:rFonts w:ascii="Times New Roman" w:hAnsi="Times New Roman" w:cs="Times New Roman"/>
          <w:sz w:val="24"/>
          <w:szCs w:val="24"/>
        </w:rPr>
      </w:pPr>
    </w:p>
    <w:p w14:paraId="3F1AB82A" w14:textId="77777777" w:rsidR="00552012" w:rsidRDefault="00552012" w:rsidP="00552012">
      <w:pPr>
        <w:rPr>
          <w:rFonts w:ascii="Times New Roman" w:hAnsi="Times New Roman" w:cs="Times New Roman"/>
          <w:sz w:val="24"/>
          <w:szCs w:val="24"/>
        </w:rPr>
      </w:pPr>
    </w:p>
    <w:p w14:paraId="7F17F946" w14:textId="77777777" w:rsidR="00552012" w:rsidRDefault="00552012" w:rsidP="00552012">
      <w:pPr>
        <w:rPr>
          <w:rFonts w:ascii="Times New Roman" w:hAnsi="Times New Roman" w:cs="Times New Roman"/>
          <w:sz w:val="24"/>
          <w:szCs w:val="24"/>
        </w:rPr>
      </w:pPr>
    </w:p>
    <w:p w14:paraId="3025A228" w14:textId="77777777" w:rsidR="00552012" w:rsidRDefault="00552012" w:rsidP="005520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AB1">
        <w:rPr>
          <w:rFonts w:ascii="Times New Roman" w:hAnsi="Times New Roman" w:cs="Times New Roman"/>
          <w:b/>
          <w:sz w:val="28"/>
          <w:szCs w:val="28"/>
        </w:rPr>
        <w:lastRenderedPageBreak/>
        <w:t>Программно-методическое обеспечение учебного плана</w:t>
      </w:r>
    </w:p>
    <w:tbl>
      <w:tblPr>
        <w:tblW w:w="109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850"/>
        <w:gridCol w:w="2493"/>
        <w:gridCol w:w="5811"/>
      </w:tblGrid>
      <w:tr w:rsidR="00552012" w:rsidRPr="0095644A" w14:paraId="0FC9774A" w14:textId="77777777" w:rsidTr="009821B1">
        <w:tc>
          <w:tcPr>
            <w:tcW w:w="1844" w:type="dxa"/>
          </w:tcPr>
          <w:p w14:paraId="2ECA9A9F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предмет</w:t>
            </w:r>
          </w:p>
        </w:tc>
        <w:tc>
          <w:tcPr>
            <w:tcW w:w="850" w:type="dxa"/>
          </w:tcPr>
          <w:p w14:paraId="2D9A812E" w14:textId="77777777" w:rsidR="00552012" w:rsidRPr="00424F82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424F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класс</w:t>
            </w:r>
          </w:p>
        </w:tc>
        <w:tc>
          <w:tcPr>
            <w:tcW w:w="2493" w:type="dxa"/>
          </w:tcPr>
          <w:p w14:paraId="1B5A9D20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Программа</w:t>
            </w:r>
          </w:p>
        </w:tc>
        <w:tc>
          <w:tcPr>
            <w:tcW w:w="5811" w:type="dxa"/>
          </w:tcPr>
          <w:p w14:paraId="7E4A9F2D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Учебник</w:t>
            </w:r>
          </w:p>
        </w:tc>
      </w:tr>
      <w:tr w:rsidR="00552012" w:rsidRPr="0095644A" w14:paraId="7AB846D0" w14:textId="77777777" w:rsidTr="009821B1">
        <w:tc>
          <w:tcPr>
            <w:tcW w:w="1844" w:type="dxa"/>
          </w:tcPr>
          <w:p w14:paraId="3EF201C3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Гос.язык республики  РФ (тат.)</w:t>
            </w:r>
          </w:p>
        </w:tc>
        <w:tc>
          <w:tcPr>
            <w:tcW w:w="850" w:type="dxa"/>
          </w:tcPr>
          <w:p w14:paraId="653A724D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3" w:type="dxa"/>
          </w:tcPr>
          <w:p w14:paraId="0E3FD35C" w14:textId="77777777" w:rsidR="00552012" w:rsidRPr="0095644A" w:rsidRDefault="00552012" w:rsidP="009821B1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419C2CAA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Р.Ф. Бахтиев,Р.Ч. Гаппасова,Н.И.Карпухина,</w:t>
            </w:r>
          </w:p>
          <w:p w14:paraId="1F6A5119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Г.В.Кашафутдинова.Э.М.Маркова,Р.Н.Якупов</w:t>
            </w:r>
          </w:p>
          <w:p w14:paraId="4CB5EFAB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Привет! Учебное пособие,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Магариф-Вакыт</w:t>
            </w:r>
            <w:proofErr w:type="spellEnd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2017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552012" w:rsidRPr="0095644A" w14:paraId="20C91AE5" w14:textId="77777777" w:rsidTr="009821B1">
        <w:trPr>
          <w:trHeight w:val="1153"/>
        </w:trPr>
        <w:tc>
          <w:tcPr>
            <w:tcW w:w="1844" w:type="dxa"/>
            <w:vMerge w:val="restart"/>
          </w:tcPr>
          <w:p w14:paraId="0A8195A6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Родной язык (тат.)</w:t>
            </w:r>
          </w:p>
        </w:tc>
        <w:tc>
          <w:tcPr>
            <w:tcW w:w="850" w:type="dxa"/>
          </w:tcPr>
          <w:p w14:paraId="2856ACFD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93" w:type="dxa"/>
          </w:tcPr>
          <w:p w14:paraId="20373BC8" w14:textId="77777777" w:rsidR="00552012" w:rsidRPr="0095644A" w:rsidRDefault="00552012" w:rsidP="009821B1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01FD2148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Р.Ф. Бахтиев,Р.Ч. Гаппасова,Н.И.Карпухина,</w:t>
            </w:r>
          </w:p>
          <w:p w14:paraId="66F26E6B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Г.В.Кашафутдинова.Э.М.Маркова,Р.Н.Якупов</w:t>
            </w:r>
          </w:p>
          <w:p w14:paraId="7D82DF9A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Привет!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Учебник, Институт Развития образования Республики Татарстан, 2024</w:t>
            </w:r>
          </w:p>
        </w:tc>
      </w:tr>
      <w:tr w:rsidR="00552012" w:rsidRPr="0095644A" w14:paraId="65B853D5" w14:textId="77777777" w:rsidTr="009821B1">
        <w:tc>
          <w:tcPr>
            <w:tcW w:w="1844" w:type="dxa"/>
            <w:vMerge/>
          </w:tcPr>
          <w:p w14:paraId="5E199815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16EC561E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93" w:type="dxa"/>
          </w:tcPr>
          <w:p w14:paraId="03B07360" w14:textId="77777777" w:rsidR="00552012" w:rsidRPr="0095644A" w:rsidRDefault="00552012" w:rsidP="009821B1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2346DF60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Р.Ф. Бахтиев,Р.Ч. Гаппасова,Н.И.Карпухина,</w:t>
            </w:r>
          </w:p>
          <w:p w14:paraId="70F433DF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Г.В.Кашафутдинова.Э.М.Маркова,Р.Н.Якупов</w:t>
            </w:r>
          </w:p>
          <w:p w14:paraId="6376F595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Привет!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Учебное пособие, </w:t>
            </w:r>
            <w:proofErr w:type="spellStart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  <w:proofErr w:type="spellEnd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Вакыт</w:t>
            </w:r>
            <w:proofErr w:type="spellEnd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2019</w:t>
            </w:r>
          </w:p>
        </w:tc>
      </w:tr>
      <w:tr w:rsidR="00552012" w:rsidRPr="0095644A" w14:paraId="6D61068E" w14:textId="77777777" w:rsidTr="009821B1">
        <w:trPr>
          <w:trHeight w:val="1001"/>
        </w:trPr>
        <w:tc>
          <w:tcPr>
            <w:tcW w:w="1844" w:type="dxa"/>
            <w:vMerge/>
          </w:tcPr>
          <w:p w14:paraId="6B74F223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007A07CE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93" w:type="dxa"/>
          </w:tcPr>
          <w:p w14:paraId="648A0A47" w14:textId="77777777" w:rsidR="00552012" w:rsidRPr="0095644A" w:rsidRDefault="00552012" w:rsidP="009821B1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1EB93896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Р.Ф. Бахтиев,Р.Ч. Гаппасова,Н.И.Карпухина,</w:t>
            </w:r>
          </w:p>
          <w:p w14:paraId="42BC9BEC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Г.В.Кашафутдинова.Э.М.Маркова,Р.Н.Якупов</w:t>
            </w:r>
          </w:p>
          <w:p w14:paraId="58B686DF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Привет! Учебное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пособие,  Магариф-Вакыт, 2020 </w:t>
            </w:r>
          </w:p>
        </w:tc>
      </w:tr>
      <w:tr w:rsidR="00552012" w:rsidRPr="0095644A" w14:paraId="6C06CE51" w14:textId="77777777" w:rsidTr="009821B1">
        <w:tc>
          <w:tcPr>
            <w:tcW w:w="1844" w:type="dxa"/>
            <w:vMerge w:val="restart"/>
          </w:tcPr>
          <w:p w14:paraId="3E4564DB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Литератур-ное чтение на родном языке (тат.)</w:t>
            </w:r>
          </w:p>
        </w:tc>
        <w:tc>
          <w:tcPr>
            <w:tcW w:w="850" w:type="dxa"/>
          </w:tcPr>
          <w:p w14:paraId="073AF55C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3" w:type="dxa"/>
          </w:tcPr>
          <w:p w14:paraId="7BE38F0E" w14:textId="77777777" w:rsidR="00552012" w:rsidRPr="0095644A" w:rsidRDefault="00552012" w:rsidP="009821B1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63F3F49C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Р.Ф. Бахтиев,Р.Ч. Гаппасова,Н.И.Карпухина,</w:t>
            </w:r>
          </w:p>
          <w:p w14:paraId="20FBED80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Г.В.Кашафутдинова.Э.М.Маркова,Р.Н.Якупов</w:t>
            </w:r>
          </w:p>
          <w:p w14:paraId="7BD2FF65" w14:textId="77777777" w:rsidR="00552012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Привет! Учебное пособие,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Магариф-Вакыт</w:t>
            </w:r>
            <w:proofErr w:type="spellEnd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2017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Ф.Ш. Гарифуллина, И.Х. Мияссарова</w:t>
            </w:r>
          </w:p>
          <w:p w14:paraId="689CB2DC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Литературное чтение</w:t>
            </w:r>
          </w:p>
          <w:p w14:paraId="5E8694C9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Магариф-Вакыт</w:t>
            </w:r>
            <w:proofErr w:type="spellEnd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учебник, 2012</w:t>
            </w:r>
          </w:p>
        </w:tc>
      </w:tr>
      <w:tr w:rsidR="00552012" w:rsidRPr="0095644A" w14:paraId="0E703585" w14:textId="77777777" w:rsidTr="009821B1">
        <w:tc>
          <w:tcPr>
            <w:tcW w:w="1844" w:type="dxa"/>
            <w:vMerge/>
          </w:tcPr>
          <w:p w14:paraId="5C25D776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32C7A235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93" w:type="dxa"/>
          </w:tcPr>
          <w:p w14:paraId="2FA6AB03" w14:textId="77777777" w:rsidR="00552012" w:rsidRPr="0095644A" w:rsidRDefault="00552012" w:rsidP="009821B1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27FB712D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Р.Ф. Бахтиев,Р.Ч. Гаппасова,Н.И.Карпухина,</w:t>
            </w:r>
          </w:p>
          <w:p w14:paraId="74319214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Г.В.Кашафутдинова.Э.М.Маркова,Р.Н.Якупов</w:t>
            </w:r>
          </w:p>
          <w:p w14:paraId="2CBDF517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Привет!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Учебник, Институт Развития образования Республики Татарстан, 2024 </w:t>
            </w:r>
          </w:p>
        </w:tc>
      </w:tr>
      <w:tr w:rsidR="00552012" w:rsidRPr="0095644A" w14:paraId="1F5FB954" w14:textId="77777777" w:rsidTr="009821B1">
        <w:tc>
          <w:tcPr>
            <w:tcW w:w="1844" w:type="dxa"/>
            <w:vMerge/>
          </w:tcPr>
          <w:p w14:paraId="01C1F1B5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08625DB0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93" w:type="dxa"/>
          </w:tcPr>
          <w:p w14:paraId="40B0CD81" w14:textId="77777777" w:rsidR="00552012" w:rsidRPr="0095644A" w:rsidRDefault="00552012" w:rsidP="009821B1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59C8B0E8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Р.Ф. Бахтиев,Р.Ч. Гаппасова,Н.И.Карпухина,</w:t>
            </w:r>
          </w:p>
          <w:p w14:paraId="0337AA26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Г.В.Кашафутдинова.Э.М.Маркова,Р.Н.Якупов</w:t>
            </w:r>
          </w:p>
          <w:p w14:paraId="09871C92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Привет!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Учебное пособие, </w:t>
            </w:r>
            <w:proofErr w:type="spellStart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  <w:proofErr w:type="spellEnd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Вакыт</w:t>
            </w:r>
            <w:proofErr w:type="spellEnd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2019</w:t>
            </w:r>
          </w:p>
        </w:tc>
      </w:tr>
      <w:tr w:rsidR="00552012" w:rsidRPr="0095644A" w14:paraId="302FE710" w14:textId="77777777" w:rsidTr="009821B1">
        <w:tc>
          <w:tcPr>
            <w:tcW w:w="1844" w:type="dxa"/>
            <w:vMerge/>
          </w:tcPr>
          <w:p w14:paraId="36557D09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08AA8F56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93" w:type="dxa"/>
          </w:tcPr>
          <w:p w14:paraId="124995EF" w14:textId="77777777" w:rsidR="00552012" w:rsidRPr="0095644A" w:rsidRDefault="00552012" w:rsidP="009821B1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2C09B470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Р.Ф. Бахтиев,Р.Ч. Гаппасова,Н.И.Карпухина,</w:t>
            </w:r>
          </w:p>
          <w:p w14:paraId="0B5BF286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Г.В.Кашафутдинова.Э.М.Маркова,Р.Н.Якупов</w:t>
            </w:r>
          </w:p>
          <w:p w14:paraId="6173BD3E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Привет! Учебное пособие,  Магариф-Вакыт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2020 </w:t>
            </w:r>
          </w:p>
        </w:tc>
      </w:tr>
      <w:tr w:rsidR="00552012" w:rsidRPr="0095644A" w14:paraId="33BC69A9" w14:textId="77777777" w:rsidTr="009821B1">
        <w:tc>
          <w:tcPr>
            <w:tcW w:w="1844" w:type="dxa"/>
            <w:vMerge w:val="restart"/>
          </w:tcPr>
          <w:p w14:paraId="38C02E19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язык</w:t>
            </w:r>
          </w:p>
        </w:tc>
        <w:tc>
          <w:tcPr>
            <w:tcW w:w="850" w:type="dxa"/>
          </w:tcPr>
          <w:p w14:paraId="3FB55464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3" w:type="dxa"/>
          </w:tcPr>
          <w:p w14:paraId="2A735BF8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269BF231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В.П. </w:t>
            </w:r>
            <w:proofErr w:type="spellStart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В.Г. Горецкий</w:t>
            </w:r>
          </w:p>
          <w:p w14:paraId="47A70503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язык</w:t>
            </w:r>
          </w:p>
          <w:p w14:paraId="6D781B4E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Просвещение,2023</w:t>
            </w:r>
          </w:p>
        </w:tc>
      </w:tr>
      <w:tr w:rsidR="00552012" w:rsidRPr="0095644A" w14:paraId="0048B288" w14:textId="77777777" w:rsidTr="009821B1">
        <w:tc>
          <w:tcPr>
            <w:tcW w:w="1844" w:type="dxa"/>
            <w:vMerge/>
          </w:tcPr>
          <w:p w14:paraId="5E2E48A4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30A5AA06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93" w:type="dxa"/>
          </w:tcPr>
          <w:p w14:paraId="5E7877FA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4E9F9CD1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В.П. Канакина, В.Г. Горецкий</w:t>
            </w:r>
          </w:p>
          <w:p w14:paraId="5C4FE673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Просвещение,2024</w:t>
            </w:r>
          </w:p>
        </w:tc>
      </w:tr>
      <w:tr w:rsidR="00552012" w:rsidRPr="0095644A" w14:paraId="4754A816" w14:textId="77777777" w:rsidTr="009821B1">
        <w:tc>
          <w:tcPr>
            <w:tcW w:w="1844" w:type="dxa"/>
            <w:vMerge/>
          </w:tcPr>
          <w:p w14:paraId="7FF5BC55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1146FA2D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93" w:type="dxa"/>
          </w:tcPr>
          <w:p w14:paraId="6AF8446C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5165C64A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 Климанова,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 Бабушкина</w:t>
            </w:r>
          </w:p>
          <w:p w14:paraId="4874E3D1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язык   Просвещение, 2017</w:t>
            </w:r>
          </w:p>
        </w:tc>
      </w:tr>
      <w:tr w:rsidR="00552012" w:rsidRPr="0095644A" w14:paraId="49EB785A" w14:textId="77777777" w:rsidTr="009821B1"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15C121B2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2D366B01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93" w:type="dxa"/>
          </w:tcPr>
          <w:p w14:paraId="1BB3C7D4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5B05C7E9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Л.Ф. </w:t>
            </w:r>
            <w:proofErr w:type="spellStart"/>
            <w:proofErr w:type="gramStart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Климанова,Т.В</w:t>
            </w:r>
            <w:proofErr w:type="spellEnd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Бабушкина</w:t>
            </w:r>
          </w:p>
          <w:p w14:paraId="07D322D2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язык   Просвещение, 2013</w:t>
            </w:r>
          </w:p>
        </w:tc>
      </w:tr>
      <w:tr w:rsidR="00552012" w:rsidRPr="0095644A" w14:paraId="6293B93F" w14:textId="77777777" w:rsidTr="009821B1">
        <w:tc>
          <w:tcPr>
            <w:tcW w:w="1844" w:type="dxa"/>
          </w:tcPr>
          <w:p w14:paraId="6974F906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родной язык</w:t>
            </w:r>
          </w:p>
        </w:tc>
        <w:tc>
          <w:tcPr>
            <w:tcW w:w="850" w:type="dxa"/>
          </w:tcPr>
          <w:p w14:paraId="47823D56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3" w:type="dxa"/>
          </w:tcPr>
          <w:p w14:paraId="6A77E421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1477C8AB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О.М.Але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ксандрова,Л.А.Вербицкая,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С.И.Богданов и др. </w:t>
            </w:r>
          </w:p>
          <w:p w14:paraId="5259F334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Русский родной язык </w:t>
            </w:r>
          </w:p>
          <w:p w14:paraId="5FD3FCBD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Просвещение: Учебник,2020</w:t>
            </w:r>
          </w:p>
        </w:tc>
      </w:tr>
      <w:tr w:rsidR="00552012" w:rsidRPr="0095644A" w14:paraId="28BEC70E" w14:textId="77777777" w:rsidTr="009821B1">
        <w:tc>
          <w:tcPr>
            <w:tcW w:w="1844" w:type="dxa"/>
          </w:tcPr>
          <w:p w14:paraId="583696E1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родной язык</w:t>
            </w:r>
          </w:p>
        </w:tc>
        <w:tc>
          <w:tcPr>
            <w:tcW w:w="850" w:type="dxa"/>
          </w:tcPr>
          <w:p w14:paraId="41470C48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93" w:type="dxa"/>
          </w:tcPr>
          <w:p w14:paraId="5DAEF820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1C71D8E4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О.М.Александрова,Л.А.Вербицкая,</w:t>
            </w:r>
          </w:p>
          <w:p w14:paraId="569A6091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С.И.Богданов и др. </w:t>
            </w:r>
          </w:p>
          <w:p w14:paraId="7B778E49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Русский родной язык </w:t>
            </w:r>
          </w:p>
          <w:p w14:paraId="349A9123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Просвещение: Учебник,2020</w:t>
            </w:r>
          </w:p>
        </w:tc>
      </w:tr>
      <w:tr w:rsidR="00552012" w:rsidRPr="0095644A" w14:paraId="72CC7641" w14:textId="77777777" w:rsidTr="009821B1">
        <w:tc>
          <w:tcPr>
            <w:tcW w:w="1844" w:type="dxa"/>
          </w:tcPr>
          <w:p w14:paraId="39E727AC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Русский родной язык</w:t>
            </w:r>
          </w:p>
        </w:tc>
        <w:tc>
          <w:tcPr>
            <w:tcW w:w="850" w:type="dxa"/>
          </w:tcPr>
          <w:p w14:paraId="73E9C52D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93" w:type="dxa"/>
          </w:tcPr>
          <w:p w14:paraId="6A3E4B6D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72E08D01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О.М.Александрова,Л.А.Вербицкая,</w:t>
            </w:r>
          </w:p>
          <w:p w14:paraId="2B8E5B99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С.И.Богданов и др. </w:t>
            </w:r>
          </w:p>
          <w:p w14:paraId="0F5CB65B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родной язык Просвещение: Учебник,2020</w:t>
            </w:r>
          </w:p>
        </w:tc>
      </w:tr>
      <w:tr w:rsidR="00552012" w:rsidRPr="0095644A" w14:paraId="18FACFC9" w14:textId="77777777" w:rsidTr="009821B1">
        <w:tc>
          <w:tcPr>
            <w:tcW w:w="1844" w:type="dxa"/>
          </w:tcPr>
          <w:p w14:paraId="28E19A78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родной язык</w:t>
            </w:r>
          </w:p>
        </w:tc>
        <w:tc>
          <w:tcPr>
            <w:tcW w:w="850" w:type="dxa"/>
          </w:tcPr>
          <w:p w14:paraId="71EFB4FF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93" w:type="dxa"/>
          </w:tcPr>
          <w:p w14:paraId="13FF9ED0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507C54EC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О.М.Александрова,Л.А.Вербицкая,</w:t>
            </w:r>
          </w:p>
          <w:p w14:paraId="4CD2C6E3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С.И.Богданов и др. </w:t>
            </w:r>
          </w:p>
          <w:p w14:paraId="4D24D48C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родной язык Просвещение: Учебник,2020</w:t>
            </w:r>
          </w:p>
        </w:tc>
      </w:tr>
      <w:tr w:rsidR="00552012" w:rsidRPr="0095644A" w14:paraId="6F99CF3D" w14:textId="77777777" w:rsidTr="009821B1">
        <w:tc>
          <w:tcPr>
            <w:tcW w:w="1844" w:type="dxa"/>
          </w:tcPr>
          <w:p w14:paraId="69020C16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</w:t>
            </w:r>
          </w:p>
          <w:p w14:paraId="0E969F6E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ное чтение на родном (рус-</w:t>
            </w:r>
          </w:p>
          <w:p w14:paraId="436F06F8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ском) языке</w:t>
            </w:r>
          </w:p>
        </w:tc>
        <w:tc>
          <w:tcPr>
            <w:tcW w:w="850" w:type="dxa"/>
          </w:tcPr>
          <w:p w14:paraId="156B20ED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3" w:type="dxa"/>
          </w:tcPr>
          <w:p w14:paraId="49DAECDA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6EBD4F58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Н.Е.Кутейникова,О.В.Синева Литературное чтение на родном (русском) языке, учебник “Русское слово-учебник” 2022</w:t>
            </w:r>
          </w:p>
        </w:tc>
      </w:tr>
      <w:tr w:rsidR="00552012" w:rsidRPr="0095644A" w14:paraId="6C7C90E6" w14:textId="77777777" w:rsidTr="009821B1">
        <w:tc>
          <w:tcPr>
            <w:tcW w:w="1844" w:type="dxa"/>
          </w:tcPr>
          <w:p w14:paraId="7AB04321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</w:t>
            </w:r>
          </w:p>
          <w:p w14:paraId="570C3F73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ное чтение на родном (рус-</w:t>
            </w:r>
          </w:p>
          <w:p w14:paraId="0BEAFF5D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ском) языке</w:t>
            </w:r>
          </w:p>
        </w:tc>
        <w:tc>
          <w:tcPr>
            <w:tcW w:w="850" w:type="dxa"/>
          </w:tcPr>
          <w:p w14:paraId="51534B6E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93" w:type="dxa"/>
          </w:tcPr>
          <w:p w14:paraId="0381A118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1F0DB8F0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Н.Е.Кутейникова, О.В.Синева Литературное чтение на родном (русском) языке, учебник “Русское слово-учебник” 2022</w:t>
            </w:r>
          </w:p>
        </w:tc>
      </w:tr>
      <w:tr w:rsidR="00552012" w:rsidRPr="0095644A" w14:paraId="659FE123" w14:textId="77777777" w:rsidTr="009821B1">
        <w:tc>
          <w:tcPr>
            <w:tcW w:w="1844" w:type="dxa"/>
          </w:tcPr>
          <w:p w14:paraId="01CFACDD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</w:t>
            </w:r>
          </w:p>
          <w:p w14:paraId="17273D94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ное чтение на родном (рус-</w:t>
            </w:r>
          </w:p>
          <w:p w14:paraId="57721F73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ском) языке</w:t>
            </w:r>
          </w:p>
        </w:tc>
        <w:tc>
          <w:tcPr>
            <w:tcW w:w="850" w:type="dxa"/>
          </w:tcPr>
          <w:p w14:paraId="502D5099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93" w:type="dxa"/>
          </w:tcPr>
          <w:p w14:paraId="7579E4E8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604F84A0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Н.Е.Кутейникова,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О.В.Синева, Л.В.Дудова  Литературное чтение на родном (русском) языке, учебник “Русское слово-учебник” 2022</w:t>
            </w:r>
          </w:p>
        </w:tc>
      </w:tr>
      <w:tr w:rsidR="00552012" w:rsidRPr="0095644A" w14:paraId="0DD3C3E9" w14:textId="77777777" w:rsidTr="009821B1">
        <w:tc>
          <w:tcPr>
            <w:tcW w:w="1844" w:type="dxa"/>
          </w:tcPr>
          <w:p w14:paraId="418CF4F3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</w:t>
            </w:r>
          </w:p>
          <w:p w14:paraId="579DE412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ное чтение на родном (рус-</w:t>
            </w:r>
          </w:p>
          <w:p w14:paraId="5F435F8D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ском) языке</w:t>
            </w:r>
          </w:p>
        </w:tc>
        <w:tc>
          <w:tcPr>
            <w:tcW w:w="850" w:type="dxa"/>
          </w:tcPr>
          <w:p w14:paraId="36B59C55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93" w:type="dxa"/>
          </w:tcPr>
          <w:p w14:paraId="703B493C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2D757344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Н.Е.Кутейникова, О.В.Синева,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Л.В.Дудова  Литературное чтение на родном (русском) языке, учебник “Русское слово-учебник” 2022</w:t>
            </w:r>
          </w:p>
        </w:tc>
      </w:tr>
      <w:tr w:rsidR="00552012" w:rsidRPr="0095644A" w14:paraId="403CB2A8" w14:textId="77777777" w:rsidTr="009821B1">
        <w:tc>
          <w:tcPr>
            <w:tcW w:w="1844" w:type="dxa"/>
            <w:vMerge w:val="restart"/>
          </w:tcPr>
          <w:p w14:paraId="100F6AB5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Математика</w:t>
            </w:r>
          </w:p>
        </w:tc>
        <w:tc>
          <w:tcPr>
            <w:tcW w:w="850" w:type="dxa"/>
          </w:tcPr>
          <w:p w14:paraId="3A7D69E9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3" w:type="dxa"/>
          </w:tcPr>
          <w:p w14:paraId="7854E669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6C183105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М.И.Моро,С.И.Волкова,С.В.Степанова </w:t>
            </w:r>
          </w:p>
          <w:p w14:paraId="771D75CA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Математика Учебник в 2-х ч. Просвещение, 2023</w:t>
            </w:r>
          </w:p>
        </w:tc>
      </w:tr>
      <w:tr w:rsidR="00552012" w:rsidRPr="0095644A" w14:paraId="6BE0E6B6" w14:textId="77777777" w:rsidTr="009821B1">
        <w:tc>
          <w:tcPr>
            <w:tcW w:w="1844" w:type="dxa"/>
            <w:vMerge/>
          </w:tcPr>
          <w:p w14:paraId="739E9CA3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26EC0F9A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93" w:type="dxa"/>
          </w:tcPr>
          <w:p w14:paraId="491F607C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53C55135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М.И.Моро</w:t>
            </w:r>
            <w:proofErr w:type="spellEnd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М.А. </w:t>
            </w:r>
            <w:proofErr w:type="spellStart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Бантова</w:t>
            </w:r>
            <w:proofErr w:type="spellEnd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Г.В. Бельтюкова, </w:t>
            </w:r>
            <w:proofErr w:type="spellStart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С.И.Волкова</w:t>
            </w:r>
            <w:proofErr w:type="spellEnd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С.В.Степанова</w:t>
            </w:r>
            <w:proofErr w:type="spellEnd"/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3C94820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Учебник в 2-х ч. Просвещение, 2024</w:t>
            </w:r>
          </w:p>
        </w:tc>
      </w:tr>
      <w:tr w:rsidR="00552012" w:rsidRPr="0095644A" w14:paraId="7B7C9449" w14:textId="77777777" w:rsidTr="009821B1">
        <w:trPr>
          <w:trHeight w:val="274"/>
        </w:trPr>
        <w:tc>
          <w:tcPr>
            <w:tcW w:w="1844" w:type="dxa"/>
            <w:vMerge/>
          </w:tcPr>
          <w:p w14:paraId="2DFFD452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4A811F89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93" w:type="dxa"/>
          </w:tcPr>
          <w:p w14:paraId="56A3AB20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5FE8DB17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Л.Г.Петерсон </w:t>
            </w:r>
          </w:p>
          <w:p w14:paraId="0329F3DA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Математика Учебник в 3-х ч.М.:Бином. Лаборатория знаний, 2021</w:t>
            </w:r>
          </w:p>
        </w:tc>
      </w:tr>
      <w:tr w:rsidR="00552012" w:rsidRPr="0095644A" w14:paraId="15F84024" w14:textId="77777777" w:rsidTr="009821B1"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7551A729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5886BD5D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93" w:type="dxa"/>
          </w:tcPr>
          <w:p w14:paraId="441B8129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6E36DCB5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Л.Г.Петерсон </w:t>
            </w:r>
          </w:p>
          <w:p w14:paraId="49BDEB4A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Математика Учебник в 3-х ч.М.:Бином. Лаборатория знаний,</w:t>
            </w:r>
            <w:r w:rsidRPr="0095644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</w:tr>
      <w:tr w:rsidR="00552012" w:rsidRPr="0095644A" w14:paraId="6B665163" w14:textId="77777777" w:rsidTr="009821B1">
        <w:tc>
          <w:tcPr>
            <w:tcW w:w="1844" w:type="dxa"/>
            <w:vMerge w:val="restart"/>
          </w:tcPr>
          <w:p w14:paraId="6FC158C7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Окружа-ющий мир</w:t>
            </w:r>
          </w:p>
        </w:tc>
        <w:tc>
          <w:tcPr>
            <w:tcW w:w="850" w:type="dxa"/>
          </w:tcPr>
          <w:p w14:paraId="6777B0DE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3" w:type="dxa"/>
          </w:tcPr>
          <w:p w14:paraId="75C9281C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4114B6DA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А.А. Плешаков, </w:t>
            </w:r>
          </w:p>
          <w:p w14:paraId="52B7ACA0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24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Окружающий мир, Ч. 1.2.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Просвещение, 2023</w:t>
            </w:r>
          </w:p>
        </w:tc>
      </w:tr>
      <w:tr w:rsidR="00552012" w:rsidRPr="0095644A" w14:paraId="21120E1D" w14:textId="77777777" w:rsidTr="009821B1">
        <w:tc>
          <w:tcPr>
            <w:tcW w:w="1844" w:type="dxa"/>
            <w:vMerge/>
          </w:tcPr>
          <w:p w14:paraId="4F4D25F2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5DB58CCE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93" w:type="dxa"/>
          </w:tcPr>
          <w:p w14:paraId="18E79726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079E5E41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А.А. Плешаков, </w:t>
            </w:r>
          </w:p>
          <w:p w14:paraId="6192A819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Окружающий мир, Ч. 1.2.</w:t>
            </w:r>
          </w:p>
          <w:p w14:paraId="5247A1AB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2024</w:t>
            </w:r>
          </w:p>
        </w:tc>
      </w:tr>
      <w:tr w:rsidR="00552012" w:rsidRPr="0095644A" w14:paraId="168B12D4" w14:textId="77777777" w:rsidTr="009821B1">
        <w:tc>
          <w:tcPr>
            <w:tcW w:w="1844" w:type="dxa"/>
            <w:vMerge/>
          </w:tcPr>
          <w:p w14:paraId="4CB44514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3ACAE23D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93" w:type="dxa"/>
          </w:tcPr>
          <w:p w14:paraId="14560D10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443FDC8E" w14:textId="77777777" w:rsidR="00552012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 А. Плешаков,</w:t>
            </w:r>
          </w:p>
          <w:p w14:paraId="60FD00D6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Окружающий мир в 2-х частях</w:t>
            </w:r>
          </w:p>
          <w:p w14:paraId="6515F5FF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2017</w:t>
            </w:r>
          </w:p>
        </w:tc>
      </w:tr>
      <w:tr w:rsidR="00552012" w:rsidRPr="0095644A" w14:paraId="32784266" w14:textId="77777777" w:rsidTr="009821B1"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705E04A9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61E5C9B1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93" w:type="dxa"/>
          </w:tcPr>
          <w:p w14:paraId="477786B5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4F77ADD0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 А. Плешаков, М.Ю. Новицкая</w:t>
            </w:r>
          </w:p>
          <w:p w14:paraId="3D53D928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Окружающий мир в 2-х частях</w:t>
            </w:r>
          </w:p>
          <w:p w14:paraId="54BEB024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2013</w:t>
            </w:r>
          </w:p>
        </w:tc>
      </w:tr>
      <w:tr w:rsidR="00552012" w:rsidRPr="0095644A" w14:paraId="68B22BC3" w14:textId="77777777" w:rsidTr="009821B1">
        <w:tc>
          <w:tcPr>
            <w:tcW w:w="1844" w:type="dxa"/>
            <w:vMerge w:val="restart"/>
          </w:tcPr>
          <w:p w14:paraId="4A981D6B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Литературное чтение</w:t>
            </w:r>
          </w:p>
        </w:tc>
        <w:tc>
          <w:tcPr>
            <w:tcW w:w="850" w:type="dxa"/>
          </w:tcPr>
          <w:p w14:paraId="48AD6DF5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3" w:type="dxa"/>
          </w:tcPr>
          <w:p w14:paraId="406032E9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458DE57E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В.Г. Горецкий, В.А. Кирюшкин,</w:t>
            </w:r>
          </w:p>
          <w:p w14:paraId="6FA9EC3C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Л.А.Виноградская, М.В.Бойкина</w:t>
            </w:r>
          </w:p>
          <w:p w14:paraId="64D8B55A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Азбука в 2-х частях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Просвещение,2023</w:t>
            </w:r>
          </w:p>
        </w:tc>
      </w:tr>
      <w:tr w:rsidR="00552012" w:rsidRPr="0095644A" w14:paraId="45D7C3E2" w14:textId="77777777" w:rsidTr="009821B1">
        <w:tc>
          <w:tcPr>
            <w:tcW w:w="1844" w:type="dxa"/>
            <w:vMerge/>
          </w:tcPr>
          <w:p w14:paraId="1645D187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0F83DAEC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3" w:type="dxa"/>
          </w:tcPr>
          <w:p w14:paraId="50725006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4C74CA2D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 Климанова, В.Г. Горецкий, М.В. Голованова</w:t>
            </w:r>
          </w:p>
          <w:p w14:paraId="377CEB94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Литературное чтение</w:t>
            </w:r>
          </w:p>
          <w:p w14:paraId="4E664E54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2-х частях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2023</w:t>
            </w:r>
          </w:p>
        </w:tc>
      </w:tr>
      <w:tr w:rsidR="00552012" w:rsidRPr="0095644A" w14:paraId="78965488" w14:textId="77777777" w:rsidTr="009821B1">
        <w:tc>
          <w:tcPr>
            <w:tcW w:w="1844" w:type="dxa"/>
            <w:vMerge/>
          </w:tcPr>
          <w:p w14:paraId="01828701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0781D2EF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93" w:type="dxa"/>
          </w:tcPr>
          <w:p w14:paraId="1A85DCB1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1C702451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Л.Ф. Климанова, В.Г. Горецкий, М.В. Голованова</w:t>
            </w:r>
          </w:p>
          <w:p w14:paraId="152E077D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Литературное чтение</w:t>
            </w:r>
          </w:p>
          <w:p w14:paraId="21E21041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2-х частях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2024</w:t>
            </w:r>
          </w:p>
        </w:tc>
      </w:tr>
      <w:tr w:rsidR="00552012" w:rsidRPr="0095644A" w14:paraId="5170884A" w14:textId="77777777" w:rsidTr="009821B1">
        <w:tc>
          <w:tcPr>
            <w:tcW w:w="1844" w:type="dxa"/>
            <w:vMerge/>
          </w:tcPr>
          <w:p w14:paraId="3A35CF78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3D64F999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93" w:type="dxa"/>
          </w:tcPr>
          <w:p w14:paraId="65C8359A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4CBD38AD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Л. Ф. Климанова, Л.А. Виноградская,</w:t>
            </w:r>
          </w:p>
          <w:p w14:paraId="123415A0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В.Г. Горецкий</w:t>
            </w:r>
          </w:p>
          <w:p w14:paraId="732E4741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Литературное чтение в 2-х частях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Просвещение,2017</w:t>
            </w:r>
          </w:p>
        </w:tc>
      </w:tr>
      <w:tr w:rsidR="00552012" w:rsidRPr="0095644A" w14:paraId="7E8B746E" w14:textId="77777777" w:rsidTr="009821B1"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65296C80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013460BE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93" w:type="dxa"/>
          </w:tcPr>
          <w:p w14:paraId="516FFE43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507A34BF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Л. Ф. Климанова, Л.А. Виноградская, </w:t>
            </w:r>
          </w:p>
          <w:p w14:paraId="7B46519C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М.В.Бойкина Литературное чтение в 2-х частях</w:t>
            </w:r>
          </w:p>
          <w:p w14:paraId="53B5BFC9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Просвещение,2021</w:t>
            </w:r>
          </w:p>
        </w:tc>
      </w:tr>
      <w:tr w:rsidR="00552012" w:rsidRPr="0095644A" w14:paraId="0B388201" w14:textId="77777777" w:rsidTr="009821B1">
        <w:tc>
          <w:tcPr>
            <w:tcW w:w="1844" w:type="dxa"/>
            <w:vMerge w:val="restart"/>
          </w:tcPr>
          <w:p w14:paraId="46FEAE2D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Английский язык</w:t>
            </w:r>
          </w:p>
        </w:tc>
        <w:tc>
          <w:tcPr>
            <w:tcW w:w="850" w:type="dxa"/>
          </w:tcPr>
          <w:p w14:paraId="336CC4E6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93" w:type="dxa"/>
          </w:tcPr>
          <w:p w14:paraId="6ECA6925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6630961E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Н.И.Быкова, Дж.Дули, М.Д. Поспелова, В.Эванс Учебник “Английский в фокусе 2”</w:t>
            </w:r>
          </w:p>
          <w:p w14:paraId="70FBE978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М.: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Express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Publishing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частях, ”Просвещение, 2023,2024</w:t>
            </w:r>
          </w:p>
        </w:tc>
      </w:tr>
      <w:tr w:rsidR="00552012" w:rsidRPr="0095644A" w14:paraId="46ABFCAF" w14:textId="77777777" w:rsidTr="009821B1">
        <w:tc>
          <w:tcPr>
            <w:tcW w:w="1844" w:type="dxa"/>
            <w:vMerge/>
          </w:tcPr>
          <w:p w14:paraId="11E018F0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5D2967FB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93" w:type="dxa"/>
          </w:tcPr>
          <w:p w14:paraId="1886FC40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0D87E497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Н.И.Быкова, Дж.Дули,  М.Д. Поспелова, В.Эванс Учебник “Английский в фокусе 3”</w:t>
            </w:r>
          </w:p>
          <w:p w14:paraId="31593751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М.: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Express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Publishing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 в 2-х частях, ”Просвещение, 2023,2024</w:t>
            </w:r>
          </w:p>
        </w:tc>
      </w:tr>
      <w:tr w:rsidR="00552012" w:rsidRPr="0095644A" w14:paraId="5571D000" w14:textId="77777777" w:rsidTr="009821B1"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4F09B2BF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421B15D0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93" w:type="dxa"/>
          </w:tcPr>
          <w:p w14:paraId="2420B0E5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152EFCFD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Н.И.Быкова, Дж.Дули, М.Д. Поспелова, В.Эванс Учебник “Английский в фокусе 4”</w:t>
            </w:r>
          </w:p>
          <w:p w14:paraId="46AC2770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М.: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“Express Publishing”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,Просвещение, 2023,2024</w:t>
            </w:r>
          </w:p>
        </w:tc>
      </w:tr>
      <w:tr w:rsidR="00552012" w:rsidRPr="0095644A" w14:paraId="20EF8DA8" w14:textId="77777777" w:rsidTr="009821B1">
        <w:tc>
          <w:tcPr>
            <w:tcW w:w="1844" w:type="dxa"/>
            <w:tcBorders>
              <w:bottom w:val="single" w:sz="4" w:space="0" w:color="auto"/>
            </w:tcBorders>
          </w:tcPr>
          <w:p w14:paraId="0A456173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850" w:type="dxa"/>
          </w:tcPr>
          <w:p w14:paraId="22B83D44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93" w:type="dxa"/>
          </w:tcPr>
          <w:p w14:paraId="11130DEE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230A2E17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М.Т. Студеникин</w:t>
            </w:r>
          </w:p>
          <w:p w14:paraId="5896FEE5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Основы религиозных культур и светской этики. </w:t>
            </w:r>
          </w:p>
          <w:p w14:paraId="33BD8F87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Основы светской этики.</w:t>
            </w:r>
          </w:p>
          <w:p w14:paraId="0A37FCF2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Русское слово, 2018,2022</w:t>
            </w:r>
          </w:p>
        </w:tc>
      </w:tr>
      <w:tr w:rsidR="00552012" w:rsidRPr="0095644A" w14:paraId="58883AF2" w14:textId="77777777" w:rsidTr="009821B1">
        <w:tc>
          <w:tcPr>
            <w:tcW w:w="1844" w:type="dxa"/>
            <w:vMerge w:val="restart"/>
          </w:tcPr>
          <w:p w14:paraId="211A3349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Музыка</w:t>
            </w:r>
          </w:p>
        </w:tc>
        <w:tc>
          <w:tcPr>
            <w:tcW w:w="850" w:type="dxa"/>
          </w:tcPr>
          <w:p w14:paraId="052E356A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3" w:type="dxa"/>
          </w:tcPr>
          <w:p w14:paraId="58C3D855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6C4F10E3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Е. Д. Критская, Г. П. Сергеева,</w:t>
            </w:r>
          </w:p>
          <w:p w14:paraId="3047D6C4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 С. </w:t>
            </w:r>
            <w:proofErr w:type="spellStart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Музыка</w:t>
            </w:r>
          </w:p>
          <w:p w14:paraId="4F06F23F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Просвещение, 2023</w:t>
            </w:r>
          </w:p>
        </w:tc>
      </w:tr>
      <w:tr w:rsidR="00552012" w:rsidRPr="0095644A" w14:paraId="2276F749" w14:textId="77777777" w:rsidTr="009821B1">
        <w:tc>
          <w:tcPr>
            <w:tcW w:w="1844" w:type="dxa"/>
            <w:vMerge/>
          </w:tcPr>
          <w:p w14:paraId="7D4A2A81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214D99D7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93" w:type="dxa"/>
          </w:tcPr>
          <w:p w14:paraId="39139410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3F24042D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Е. Д. Критская, </w:t>
            </w:r>
          </w:p>
          <w:p w14:paraId="63C10E6F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 П. Сергеева,Т. С. Шмагина</w:t>
            </w:r>
          </w:p>
          <w:p w14:paraId="00539B3C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2024</w:t>
            </w:r>
          </w:p>
        </w:tc>
      </w:tr>
      <w:tr w:rsidR="00552012" w:rsidRPr="0095644A" w14:paraId="4B6B362C" w14:textId="77777777" w:rsidTr="009821B1">
        <w:tc>
          <w:tcPr>
            <w:tcW w:w="1844" w:type="dxa"/>
            <w:vMerge/>
          </w:tcPr>
          <w:p w14:paraId="48F95E9F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21AFDD58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93" w:type="dxa"/>
          </w:tcPr>
          <w:p w14:paraId="72CB3BCD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79C22892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 Д. Критская, </w:t>
            </w:r>
          </w:p>
          <w:p w14:paraId="289B680B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П. </w:t>
            </w:r>
            <w:proofErr w:type="spellStart"/>
            <w:proofErr w:type="gramStart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Сергеева,Т</w:t>
            </w:r>
            <w:proofErr w:type="spellEnd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Шмагина</w:t>
            </w:r>
            <w:proofErr w:type="spellEnd"/>
          </w:p>
          <w:p w14:paraId="6CF34356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2013</w:t>
            </w:r>
          </w:p>
        </w:tc>
      </w:tr>
      <w:tr w:rsidR="00552012" w:rsidRPr="0095644A" w14:paraId="6BFF2563" w14:textId="77777777" w:rsidTr="009821B1"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6B0A209B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7E91C65A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93" w:type="dxa"/>
          </w:tcPr>
          <w:p w14:paraId="39736833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1B714FF6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 Д. Критская, </w:t>
            </w:r>
          </w:p>
          <w:p w14:paraId="65154544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П. </w:t>
            </w:r>
            <w:proofErr w:type="spellStart"/>
            <w:proofErr w:type="gramStart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Сергеева,Т</w:t>
            </w:r>
            <w:proofErr w:type="spellEnd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Шмагина</w:t>
            </w:r>
            <w:proofErr w:type="spellEnd"/>
          </w:p>
          <w:p w14:paraId="7C0F24AE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2013</w:t>
            </w:r>
          </w:p>
        </w:tc>
      </w:tr>
      <w:tr w:rsidR="00552012" w:rsidRPr="0095644A" w14:paraId="7FC72515" w14:textId="77777777" w:rsidTr="009821B1">
        <w:tc>
          <w:tcPr>
            <w:tcW w:w="1844" w:type="dxa"/>
            <w:vMerge w:val="restart"/>
          </w:tcPr>
          <w:p w14:paraId="364A42AC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Изобразительное искусство</w:t>
            </w:r>
          </w:p>
        </w:tc>
        <w:tc>
          <w:tcPr>
            <w:tcW w:w="850" w:type="dxa"/>
          </w:tcPr>
          <w:p w14:paraId="59EC9620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3" w:type="dxa"/>
          </w:tcPr>
          <w:p w14:paraId="64483B11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420ED52A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Л.А.Неменская</w:t>
            </w:r>
            <w:proofErr w:type="spellEnd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E148BDE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  <w:p w14:paraId="054694CD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Просвещение, 2023</w:t>
            </w:r>
          </w:p>
        </w:tc>
      </w:tr>
      <w:tr w:rsidR="00552012" w:rsidRPr="0095644A" w14:paraId="5A5E07D2" w14:textId="77777777" w:rsidTr="009821B1"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15E681B4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470A9F98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93" w:type="dxa"/>
          </w:tcPr>
          <w:p w14:paraId="7D9975D0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0349A67A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Е. И. Коротеева Изобразительное искусство</w:t>
            </w:r>
          </w:p>
          <w:p w14:paraId="3B8437D0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Просвещение, 2024 </w:t>
            </w:r>
          </w:p>
        </w:tc>
      </w:tr>
      <w:tr w:rsidR="00552012" w:rsidRPr="0095644A" w14:paraId="14804DE0" w14:textId="77777777" w:rsidTr="009821B1">
        <w:tc>
          <w:tcPr>
            <w:tcW w:w="1844" w:type="dxa"/>
            <w:vMerge w:val="restart"/>
            <w:tcBorders>
              <w:top w:val="nil"/>
            </w:tcBorders>
          </w:tcPr>
          <w:p w14:paraId="645EEB4A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28755438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93" w:type="dxa"/>
          </w:tcPr>
          <w:p w14:paraId="382CB61F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26538B92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Т.Я. </w:t>
            </w:r>
            <w:proofErr w:type="spellStart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Л.В. Ершова </w:t>
            </w:r>
          </w:p>
          <w:p w14:paraId="6E1E1E60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Просвещение, 2012 </w:t>
            </w:r>
          </w:p>
        </w:tc>
      </w:tr>
      <w:tr w:rsidR="00552012" w:rsidRPr="0095644A" w14:paraId="1C03536F" w14:textId="77777777" w:rsidTr="009821B1"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19384DBD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200B0A74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93" w:type="dxa"/>
          </w:tcPr>
          <w:p w14:paraId="629CBFDB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32792BD8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Т.Я. </w:t>
            </w:r>
            <w:proofErr w:type="spellStart"/>
            <w:proofErr w:type="gramStart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Л.В.</w:t>
            </w:r>
            <w:proofErr w:type="gramEnd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Ершова </w:t>
            </w:r>
          </w:p>
          <w:p w14:paraId="6D93DDE6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  <w:p w14:paraId="5CB4B7FD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Просвещение, 2013 </w:t>
            </w:r>
          </w:p>
        </w:tc>
      </w:tr>
      <w:tr w:rsidR="00552012" w:rsidRPr="0095644A" w14:paraId="337801EF" w14:textId="77777777" w:rsidTr="009821B1">
        <w:tc>
          <w:tcPr>
            <w:tcW w:w="1844" w:type="dxa"/>
            <w:vMerge w:val="restart"/>
          </w:tcPr>
          <w:p w14:paraId="46A479BA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Технология</w:t>
            </w:r>
          </w:p>
        </w:tc>
        <w:tc>
          <w:tcPr>
            <w:tcW w:w="850" w:type="dxa"/>
          </w:tcPr>
          <w:p w14:paraId="2EDEBB73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3" w:type="dxa"/>
          </w:tcPr>
          <w:p w14:paraId="31C9ED51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2AA1FB4B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Лутцева</w:t>
            </w:r>
            <w:proofErr w:type="spellEnd"/>
          </w:p>
          <w:p w14:paraId="23322EEF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  <w:p w14:paraId="573F53A0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Просвещение, 2023</w:t>
            </w:r>
          </w:p>
        </w:tc>
      </w:tr>
      <w:tr w:rsidR="00552012" w:rsidRPr="0095644A" w14:paraId="6BB81EB7" w14:textId="77777777" w:rsidTr="009821B1">
        <w:tc>
          <w:tcPr>
            <w:tcW w:w="1844" w:type="dxa"/>
            <w:vMerge/>
          </w:tcPr>
          <w:p w14:paraId="1DEEFB61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742E6BA3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93" w:type="dxa"/>
          </w:tcPr>
          <w:p w14:paraId="33E43D48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560FD0BE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Лутцева</w:t>
            </w:r>
            <w:proofErr w:type="spellEnd"/>
          </w:p>
          <w:p w14:paraId="37C7DDD8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  <w:p w14:paraId="099672A0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Просвещение, 2024</w:t>
            </w:r>
          </w:p>
        </w:tc>
      </w:tr>
      <w:tr w:rsidR="00552012" w:rsidRPr="0095644A" w14:paraId="198A11A4" w14:textId="77777777" w:rsidTr="009821B1">
        <w:tc>
          <w:tcPr>
            <w:tcW w:w="1844" w:type="dxa"/>
            <w:vMerge/>
          </w:tcPr>
          <w:p w14:paraId="117F5456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5CD31279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93" w:type="dxa"/>
          </w:tcPr>
          <w:p w14:paraId="2878A4BE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3754DF5F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И. Роговцева, </w:t>
            </w:r>
          </w:p>
          <w:p w14:paraId="4E0A0AE4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Н.В. Богданова, Н.В. Добромыслова</w:t>
            </w:r>
          </w:p>
          <w:p w14:paraId="72509C53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Просвещение, 2013</w:t>
            </w:r>
          </w:p>
        </w:tc>
      </w:tr>
      <w:tr w:rsidR="00552012" w:rsidRPr="0095644A" w14:paraId="63C2FDDD" w14:textId="77777777" w:rsidTr="009821B1"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60D39339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2FC3D8F6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93" w:type="dxa"/>
          </w:tcPr>
          <w:p w14:paraId="07671463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1885C43A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И. Роговцева, </w:t>
            </w:r>
          </w:p>
          <w:p w14:paraId="5EC5A9A1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Шепилова</w:t>
            </w:r>
            <w:proofErr w:type="spellEnd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С.В. </w:t>
            </w:r>
            <w:proofErr w:type="spellStart"/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Анащенкова</w:t>
            </w:r>
            <w:proofErr w:type="spellEnd"/>
          </w:p>
          <w:p w14:paraId="6009670B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95644A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Просвещение, 2013</w:t>
            </w:r>
          </w:p>
        </w:tc>
      </w:tr>
      <w:tr w:rsidR="00552012" w:rsidRPr="0095644A" w14:paraId="48397752" w14:textId="77777777" w:rsidTr="009821B1">
        <w:tc>
          <w:tcPr>
            <w:tcW w:w="1844" w:type="dxa"/>
            <w:vMerge w:val="restart"/>
          </w:tcPr>
          <w:p w14:paraId="4A920491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Физическая культура</w:t>
            </w:r>
          </w:p>
        </w:tc>
        <w:tc>
          <w:tcPr>
            <w:tcW w:w="850" w:type="dxa"/>
          </w:tcPr>
          <w:p w14:paraId="5EC5FD20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3" w:type="dxa"/>
          </w:tcPr>
          <w:p w14:paraId="6C8C9548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6847D122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И.А.Винер-Усманова,И.Александровна</w:t>
            </w:r>
          </w:p>
          <w:p w14:paraId="262EE76F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культура,1-4</w:t>
            </w:r>
          </w:p>
          <w:p w14:paraId="70715E3F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Просвещение,2023 </w:t>
            </w:r>
          </w:p>
        </w:tc>
      </w:tr>
      <w:tr w:rsidR="00552012" w:rsidRPr="0095644A" w14:paraId="6FE8040C" w14:textId="77777777" w:rsidTr="009821B1">
        <w:tc>
          <w:tcPr>
            <w:tcW w:w="1844" w:type="dxa"/>
            <w:vMerge/>
          </w:tcPr>
          <w:p w14:paraId="5FA355EF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1824A72A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93" w:type="dxa"/>
          </w:tcPr>
          <w:p w14:paraId="512DBAF7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626A8539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И.А.Винер-</w:t>
            </w:r>
            <w:proofErr w:type="gramStart"/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Усманова,И.Александровна</w:t>
            </w:r>
            <w:proofErr w:type="spellEnd"/>
            <w:proofErr w:type="gramEnd"/>
          </w:p>
          <w:p w14:paraId="2B85C056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культура,1-4</w:t>
            </w:r>
          </w:p>
          <w:p w14:paraId="45307AE9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Просвещение,2023  </w:t>
            </w:r>
          </w:p>
        </w:tc>
      </w:tr>
      <w:tr w:rsidR="00552012" w:rsidRPr="0095644A" w14:paraId="1FDA1E7F" w14:textId="77777777" w:rsidTr="009821B1">
        <w:tc>
          <w:tcPr>
            <w:tcW w:w="1844" w:type="dxa"/>
            <w:vMerge/>
          </w:tcPr>
          <w:p w14:paraId="32F04489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4681FF21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93" w:type="dxa"/>
          </w:tcPr>
          <w:p w14:paraId="04257A25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2CCB9929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И.А.Винер-</w:t>
            </w:r>
            <w:proofErr w:type="gramStart"/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Усманова,И.Александровна</w:t>
            </w:r>
            <w:proofErr w:type="spellEnd"/>
            <w:proofErr w:type="gramEnd"/>
          </w:p>
          <w:p w14:paraId="19BF8AD2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культура,1-4</w:t>
            </w:r>
          </w:p>
          <w:p w14:paraId="643D545B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Просвещение,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2023  </w:t>
            </w:r>
          </w:p>
        </w:tc>
      </w:tr>
      <w:tr w:rsidR="00552012" w:rsidRPr="0095644A" w14:paraId="57490AE6" w14:textId="77777777" w:rsidTr="009821B1"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0DD0B625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1AE87246" w14:textId="77777777" w:rsidR="00552012" w:rsidRPr="0095644A" w:rsidRDefault="00552012" w:rsidP="009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93" w:type="dxa"/>
          </w:tcPr>
          <w:p w14:paraId="6274B02F" w14:textId="77777777" w:rsidR="00552012" w:rsidRPr="0095644A" w:rsidRDefault="00552012" w:rsidP="0098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НОО</w:t>
            </w:r>
          </w:p>
        </w:tc>
        <w:tc>
          <w:tcPr>
            <w:tcW w:w="5811" w:type="dxa"/>
          </w:tcPr>
          <w:p w14:paraId="3197E33A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И.А.Винер-</w:t>
            </w:r>
            <w:proofErr w:type="gramStart"/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Усманова,И.Александровна</w:t>
            </w:r>
            <w:proofErr w:type="spellEnd"/>
            <w:proofErr w:type="gramEnd"/>
          </w:p>
          <w:p w14:paraId="2AF4EDFB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культура,1-4</w:t>
            </w:r>
          </w:p>
          <w:p w14:paraId="115A7BB8" w14:textId="77777777" w:rsidR="00552012" w:rsidRPr="0095644A" w:rsidRDefault="00552012" w:rsidP="0098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Просвещение,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64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</w:tbl>
    <w:p w14:paraId="2833F738" w14:textId="77777777" w:rsidR="00552012" w:rsidRDefault="00552012" w:rsidP="005520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BDE060" w14:textId="77777777" w:rsidR="00552012" w:rsidRDefault="00552012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858AB48" w14:textId="532F605A" w:rsidR="00552012" w:rsidRDefault="00552012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552012" w:rsidSect="00552012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14:paraId="7CAFD846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03"/>
        <w:gridCol w:w="2845"/>
        <w:gridCol w:w="636"/>
        <w:gridCol w:w="636"/>
        <w:gridCol w:w="636"/>
        <w:gridCol w:w="636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</w:tblGrid>
      <w:tr w:rsidR="0067496C" w14:paraId="04AFEC4C" w14:textId="77777777" w:rsidTr="00E45A0F">
        <w:tc>
          <w:tcPr>
            <w:tcW w:w="2803" w:type="dxa"/>
            <w:vMerge w:val="restart"/>
            <w:shd w:val="clear" w:color="auto" w:fill="D9D9D9"/>
          </w:tcPr>
          <w:p w14:paraId="4C2C42FB" w14:textId="77777777" w:rsidR="0067496C" w:rsidRDefault="009821B1">
            <w:r>
              <w:rPr>
                <w:b/>
              </w:rPr>
              <w:t>Предметная область</w:t>
            </w:r>
          </w:p>
        </w:tc>
        <w:tc>
          <w:tcPr>
            <w:tcW w:w="2845" w:type="dxa"/>
            <w:vMerge w:val="restart"/>
            <w:shd w:val="clear" w:color="auto" w:fill="D9D9D9"/>
          </w:tcPr>
          <w:p w14:paraId="591285ED" w14:textId="77777777" w:rsidR="0067496C" w:rsidRDefault="009821B1">
            <w:r>
              <w:rPr>
                <w:b/>
              </w:rPr>
              <w:t>Учебный предмет/курс</w:t>
            </w:r>
          </w:p>
        </w:tc>
        <w:tc>
          <w:tcPr>
            <w:tcW w:w="8894" w:type="dxa"/>
            <w:gridSpan w:val="14"/>
            <w:shd w:val="clear" w:color="auto" w:fill="D9D9D9"/>
          </w:tcPr>
          <w:p w14:paraId="36A8CC3C" w14:textId="77777777" w:rsidR="0067496C" w:rsidRDefault="009821B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7496C" w14:paraId="719A523C" w14:textId="77777777" w:rsidTr="00E45A0F">
        <w:tc>
          <w:tcPr>
            <w:tcW w:w="2803" w:type="dxa"/>
            <w:vMerge/>
          </w:tcPr>
          <w:p w14:paraId="6C08D28F" w14:textId="77777777" w:rsidR="0067496C" w:rsidRDefault="0067496C"/>
        </w:tc>
        <w:tc>
          <w:tcPr>
            <w:tcW w:w="2845" w:type="dxa"/>
            <w:vMerge/>
          </w:tcPr>
          <w:p w14:paraId="2982A592" w14:textId="77777777" w:rsidR="0067496C" w:rsidRDefault="0067496C"/>
        </w:tc>
        <w:tc>
          <w:tcPr>
            <w:tcW w:w="636" w:type="dxa"/>
            <w:shd w:val="clear" w:color="auto" w:fill="D9D9D9"/>
          </w:tcPr>
          <w:p w14:paraId="1416A1FE" w14:textId="77777777" w:rsidR="0067496C" w:rsidRDefault="009821B1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636" w:type="dxa"/>
            <w:shd w:val="clear" w:color="auto" w:fill="D9D9D9"/>
          </w:tcPr>
          <w:p w14:paraId="4351397B" w14:textId="77777777" w:rsidR="0067496C" w:rsidRDefault="009821B1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636" w:type="dxa"/>
            <w:shd w:val="clear" w:color="auto" w:fill="D9D9D9"/>
          </w:tcPr>
          <w:p w14:paraId="1E1703F8" w14:textId="77777777" w:rsidR="0067496C" w:rsidRDefault="009821B1">
            <w:pPr>
              <w:jc w:val="center"/>
            </w:pPr>
            <w:r>
              <w:rPr>
                <w:b/>
              </w:rPr>
              <w:t>1в</w:t>
            </w:r>
          </w:p>
        </w:tc>
        <w:tc>
          <w:tcPr>
            <w:tcW w:w="636" w:type="dxa"/>
            <w:shd w:val="clear" w:color="auto" w:fill="D9D9D9"/>
          </w:tcPr>
          <w:p w14:paraId="7400043A" w14:textId="77777777" w:rsidR="0067496C" w:rsidRDefault="009821B1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635" w:type="dxa"/>
            <w:shd w:val="clear" w:color="auto" w:fill="D9D9D9"/>
          </w:tcPr>
          <w:p w14:paraId="3FAF1BAF" w14:textId="77777777" w:rsidR="0067496C" w:rsidRDefault="009821B1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635" w:type="dxa"/>
            <w:shd w:val="clear" w:color="auto" w:fill="D9D9D9"/>
          </w:tcPr>
          <w:p w14:paraId="3BC5D0BB" w14:textId="77777777" w:rsidR="0067496C" w:rsidRDefault="009821B1">
            <w:pPr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635" w:type="dxa"/>
            <w:shd w:val="clear" w:color="auto" w:fill="D9D9D9"/>
          </w:tcPr>
          <w:p w14:paraId="2EE56CB4" w14:textId="77777777" w:rsidR="0067496C" w:rsidRDefault="009821B1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635" w:type="dxa"/>
            <w:shd w:val="clear" w:color="auto" w:fill="D9D9D9"/>
          </w:tcPr>
          <w:p w14:paraId="3287F5E8" w14:textId="77777777" w:rsidR="0067496C" w:rsidRDefault="009821B1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635" w:type="dxa"/>
            <w:shd w:val="clear" w:color="auto" w:fill="D9D9D9"/>
          </w:tcPr>
          <w:p w14:paraId="24F187D2" w14:textId="77777777" w:rsidR="0067496C" w:rsidRDefault="009821B1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635" w:type="dxa"/>
            <w:shd w:val="clear" w:color="auto" w:fill="D9D9D9"/>
          </w:tcPr>
          <w:p w14:paraId="60F44227" w14:textId="77777777" w:rsidR="0067496C" w:rsidRDefault="009821B1">
            <w:pPr>
              <w:jc w:val="center"/>
            </w:pPr>
            <w:r>
              <w:rPr>
                <w:b/>
              </w:rPr>
              <w:t>3г</w:t>
            </w:r>
          </w:p>
        </w:tc>
        <w:tc>
          <w:tcPr>
            <w:tcW w:w="635" w:type="dxa"/>
            <w:shd w:val="clear" w:color="auto" w:fill="D9D9D9"/>
          </w:tcPr>
          <w:p w14:paraId="159ABB38" w14:textId="77777777" w:rsidR="0067496C" w:rsidRDefault="009821B1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635" w:type="dxa"/>
            <w:shd w:val="clear" w:color="auto" w:fill="D9D9D9"/>
          </w:tcPr>
          <w:p w14:paraId="6C0D2025" w14:textId="77777777" w:rsidR="0067496C" w:rsidRDefault="009821B1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635" w:type="dxa"/>
            <w:shd w:val="clear" w:color="auto" w:fill="D9D9D9"/>
          </w:tcPr>
          <w:p w14:paraId="4E970C40" w14:textId="77777777" w:rsidR="0067496C" w:rsidRDefault="009821B1">
            <w:pPr>
              <w:jc w:val="center"/>
            </w:pPr>
            <w:r>
              <w:rPr>
                <w:b/>
              </w:rPr>
              <w:t>4в</w:t>
            </w:r>
          </w:p>
        </w:tc>
        <w:tc>
          <w:tcPr>
            <w:tcW w:w="635" w:type="dxa"/>
            <w:shd w:val="clear" w:color="auto" w:fill="D9D9D9"/>
          </w:tcPr>
          <w:p w14:paraId="13BDC0CE" w14:textId="77777777" w:rsidR="0067496C" w:rsidRDefault="009821B1">
            <w:pPr>
              <w:jc w:val="center"/>
            </w:pPr>
            <w:r>
              <w:rPr>
                <w:b/>
              </w:rPr>
              <w:t>4г</w:t>
            </w:r>
          </w:p>
        </w:tc>
      </w:tr>
      <w:tr w:rsidR="0067496C" w14:paraId="022DD3E0" w14:textId="77777777" w:rsidTr="00E45A0F">
        <w:tc>
          <w:tcPr>
            <w:tcW w:w="14542" w:type="dxa"/>
            <w:gridSpan w:val="16"/>
            <w:shd w:val="clear" w:color="auto" w:fill="FFFFB3"/>
          </w:tcPr>
          <w:p w14:paraId="4851B8DD" w14:textId="77777777" w:rsidR="0067496C" w:rsidRDefault="009821B1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67496C" w14:paraId="5EBE5F76" w14:textId="77777777" w:rsidTr="00E45A0F">
        <w:tc>
          <w:tcPr>
            <w:tcW w:w="2803" w:type="dxa"/>
            <w:vMerge w:val="restart"/>
          </w:tcPr>
          <w:p w14:paraId="3325E6D5" w14:textId="77777777" w:rsidR="0067496C" w:rsidRDefault="009821B1">
            <w:r>
              <w:t>Русский язык и литературное чтение</w:t>
            </w:r>
          </w:p>
        </w:tc>
        <w:tc>
          <w:tcPr>
            <w:tcW w:w="2845" w:type="dxa"/>
          </w:tcPr>
          <w:p w14:paraId="50154489" w14:textId="77777777" w:rsidR="0067496C" w:rsidRDefault="009821B1">
            <w:r>
              <w:t>Русский язык</w:t>
            </w:r>
          </w:p>
        </w:tc>
        <w:tc>
          <w:tcPr>
            <w:tcW w:w="636" w:type="dxa"/>
          </w:tcPr>
          <w:p w14:paraId="5AF30D5D" w14:textId="77777777" w:rsidR="0067496C" w:rsidRDefault="009821B1">
            <w:pPr>
              <w:jc w:val="center"/>
            </w:pPr>
            <w:r>
              <w:t>5</w:t>
            </w:r>
          </w:p>
        </w:tc>
        <w:tc>
          <w:tcPr>
            <w:tcW w:w="636" w:type="dxa"/>
          </w:tcPr>
          <w:p w14:paraId="3954A192" w14:textId="77777777" w:rsidR="0067496C" w:rsidRDefault="009821B1">
            <w:pPr>
              <w:jc w:val="center"/>
            </w:pPr>
            <w:r>
              <w:t>5</w:t>
            </w:r>
          </w:p>
        </w:tc>
        <w:tc>
          <w:tcPr>
            <w:tcW w:w="636" w:type="dxa"/>
          </w:tcPr>
          <w:p w14:paraId="7EC73062" w14:textId="77777777" w:rsidR="0067496C" w:rsidRDefault="009821B1">
            <w:pPr>
              <w:jc w:val="center"/>
            </w:pPr>
            <w:r>
              <w:t>5</w:t>
            </w:r>
          </w:p>
        </w:tc>
        <w:tc>
          <w:tcPr>
            <w:tcW w:w="636" w:type="dxa"/>
          </w:tcPr>
          <w:p w14:paraId="3A981158" w14:textId="77777777" w:rsidR="0067496C" w:rsidRDefault="009821B1">
            <w:pPr>
              <w:jc w:val="center"/>
            </w:pPr>
            <w:r>
              <w:t>5</w:t>
            </w:r>
          </w:p>
        </w:tc>
        <w:tc>
          <w:tcPr>
            <w:tcW w:w="635" w:type="dxa"/>
          </w:tcPr>
          <w:p w14:paraId="76DE2C9D" w14:textId="77777777" w:rsidR="0067496C" w:rsidRDefault="009821B1">
            <w:pPr>
              <w:jc w:val="center"/>
            </w:pPr>
            <w:r>
              <w:t>5</w:t>
            </w:r>
          </w:p>
        </w:tc>
        <w:tc>
          <w:tcPr>
            <w:tcW w:w="635" w:type="dxa"/>
          </w:tcPr>
          <w:p w14:paraId="44628676" w14:textId="77777777" w:rsidR="0067496C" w:rsidRDefault="009821B1">
            <w:pPr>
              <w:jc w:val="center"/>
            </w:pPr>
            <w:r>
              <w:t>5</w:t>
            </w:r>
          </w:p>
        </w:tc>
        <w:tc>
          <w:tcPr>
            <w:tcW w:w="635" w:type="dxa"/>
          </w:tcPr>
          <w:p w14:paraId="12CD276D" w14:textId="77777777" w:rsidR="0067496C" w:rsidRDefault="009821B1">
            <w:pPr>
              <w:jc w:val="center"/>
            </w:pPr>
            <w:r>
              <w:t>5</w:t>
            </w:r>
          </w:p>
        </w:tc>
        <w:tc>
          <w:tcPr>
            <w:tcW w:w="635" w:type="dxa"/>
          </w:tcPr>
          <w:p w14:paraId="636E29CE" w14:textId="77777777" w:rsidR="0067496C" w:rsidRDefault="009821B1">
            <w:pPr>
              <w:jc w:val="center"/>
            </w:pPr>
            <w:r>
              <w:t>5</w:t>
            </w:r>
          </w:p>
        </w:tc>
        <w:tc>
          <w:tcPr>
            <w:tcW w:w="635" w:type="dxa"/>
          </w:tcPr>
          <w:p w14:paraId="1446C04B" w14:textId="77777777" w:rsidR="0067496C" w:rsidRDefault="009821B1">
            <w:pPr>
              <w:jc w:val="center"/>
            </w:pPr>
            <w:r>
              <w:t>5</w:t>
            </w:r>
          </w:p>
        </w:tc>
        <w:tc>
          <w:tcPr>
            <w:tcW w:w="635" w:type="dxa"/>
          </w:tcPr>
          <w:p w14:paraId="794BCBC5" w14:textId="77777777" w:rsidR="0067496C" w:rsidRDefault="009821B1">
            <w:pPr>
              <w:jc w:val="center"/>
            </w:pPr>
            <w:r>
              <w:t>5</w:t>
            </w:r>
          </w:p>
        </w:tc>
        <w:tc>
          <w:tcPr>
            <w:tcW w:w="635" w:type="dxa"/>
          </w:tcPr>
          <w:p w14:paraId="6BD52C31" w14:textId="77777777" w:rsidR="0067496C" w:rsidRDefault="009821B1">
            <w:pPr>
              <w:jc w:val="center"/>
            </w:pPr>
            <w:r>
              <w:t>5</w:t>
            </w:r>
          </w:p>
        </w:tc>
        <w:tc>
          <w:tcPr>
            <w:tcW w:w="635" w:type="dxa"/>
          </w:tcPr>
          <w:p w14:paraId="6C0D35BB" w14:textId="77777777" w:rsidR="0067496C" w:rsidRDefault="009821B1">
            <w:pPr>
              <w:jc w:val="center"/>
            </w:pPr>
            <w:r>
              <w:t>5</w:t>
            </w:r>
          </w:p>
        </w:tc>
        <w:tc>
          <w:tcPr>
            <w:tcW w:w="635" w:type="dxa"/>
          </w:tcPr>
          <w:p w14:paraId="51D3305B" w14:textId="77777777" w:rsidR="0067496C" w:rsidRDefault="009821B1">
            <w:pPr>
              <w:jc w:val="center"/>
            </w:pPr>
            <w:r>
              <w:t>5</w:t>
            </w:r>
          </w:p>
        </w:tc>
        <w:tc>
          <w:tcPr>
            <w:tcW w:w="635" w:type="dxa"/>
          </w:tcPr>
          <w:p w14:paraId="2DF302C7" w14:textId="77777777" w:rsidR="0067496C" w:rsidRDefault="009821B1">
            <w:pPr>
              <w:jc w:val="center"/>
            </w:pPr>
            <w:r>
              <w:t>5</w:t>
            </w:r>
          </w:p>
        </w:tc>
      </w:tr>
      <w:tr w:rsidR="0067496C" w14:paraId="377F23F0" w14:textId="77777777" w:rsidTr="00E45A0F">
        <w:tc>
          <w:tcPr>
            <w:tcW w:w="2803" w:type="dxa"/>
            <w:vMerge/>
          </w:tcPr>
          <w:p w14:paraId="48612389" w14:textId="77777777" w:rsidR="0067496C" w:rsidRDefault="0067496C"/>
        </w:tc>
        <w:tc>
          <w:tcPr>
            <w:tcW w:w="2845" w:type="dxa"/>
          </w:tcPr>
          <w:p w14:paraId="519D074D" w14:textId="77777777" w:rsidR="0067496C" w:rsidRDefault="009821B1">
            <w:r>
              <w:t>Литературное чтение</w:t>
            </w:r>
          </w:p>
        </w:tc>
        <w:tc>
          <w:tcPr>
            <w:tcW w:w="636" w:type="dxa"/>
          </w:tcPr>
          <w:p w14:paraId="102DE839" w14:textId="77777777" w:rsidR="0067496C" w:rsidRDefault="009821B1">
            <w:pPr>
              <w:jc w:val="center"/>
            </w:pPr>
            <w:r>
              <w:t>3</w:t>
            </w:r>
          </w:p>
        </w:tc>
        <w:tc>
          <w:tcPr>
            <w:tcW w:w="636" w:type="dxa"/>
          </w:tcPr>
          <w:p w14:paraId="4C327E9D" w14:textId="77777777" w:rsidR="0067496C" w:rsidRDefault="009821B1">
            <w:pPr>
              <w:jc w:val="center"/>
            </w:pPr>
            <w:r>
              <w:t>3</w:t>
            </w:r>
          </w:p>
        </w:tc>
        <w:tc>
          <w:tcPr>
            <w:tcW w:w="636" w:type="dxa"/>
          </w:tcPr>
          <w:p w14:paraId="483037CF" w14:textId="77777777" w:rsidR="0067496C" w:rsidRDefault="009821B1">
            <w:pPr>
              <w:jc w:val="center"/>
            </w:pPr>
            <w:r>
              <w:t>3</w:t>
            </w:r>
          </w:p>
        </w:tc>
        <w:tc>
          <w:tcPr>
            <w:tcW w:w="636" w:type="dxa"/>
          </w:tcPr>
          <w:p w14:paraId="7CD9D3D1" w14:textId="77777777" w:rsidR="0067496C" w:rsidRDefault="009821B1">
            <w:pPr>
              <w:jc w:val="center"/>
            </w:pPr>
            <w:r>
              <w:t>3</w:t>
            </w:r>
          </w:p>
        </w:tc>
        <w:tc>
          <w:tcPr>
            <w:tcW w:w="635" w:type="dxa"/>
          </w:tcPr>
          <w:p w14:paraId="4B9FEE0A" w14:textId="77777777" w:rsidR="0067496C" w:rsidRDefault="009821B1">
            <w:pPr>
              <w:jc w:val="center"/>
            </w:pPr>
            <w:r>
              <w:t>3</w:t>
            </w:r>
          </w:p>
        </w:tc>
        <w:tc>
          <w:tcPr>
            <w:tcW w:w="635" w:type="dxa"/>
          </w:tcPr>
          <w:p w14:paraId="517BCBE0" w14:textId="77777777" w:rsidR="0067496C" w:rsidRDefault="009821B1">
            <w:pPr>
              <w:jc w:val="center"/>
            </w:pPr>
            <w:r>
              <w:t>3</w:t>
            </w:r>
          </w:p>
        </w:tc>
        <w:tc>
          <w:tcPr>
            <w:tcW w:w="635" w:type="dxa"/>
          </w:tcPr>
          <w:p w14:paraId="15492CD7" w14:textId="77777777" w:rsidR="0067496C" w:rsidRDefault="009821B1">
            <w:pPr>
              <w:jc w:val="center"/>
            </w:pPr>
            <w:r>
              <w:t>3</w:t>
            </w:r>
          </w:p>
        </w:tc>
        <w:tc>
          <w:tcPr>
            <w:tcW w:w="635" w:type="dxa"/>
          </w:tcPr>
          <w:p w14:paraId="3349ED21" w14:textId="77777777" w:rsidR="0067496C" w:rsidRDefault="009821B1">
            <w:pPr>
              <w:jc w:val="center"/>
            </w:pPr>
            <w:r>
              <w:t>3</w:t>
            </w:r>
          </w:p>
        </w:tc>
        <w:tc>
          <w:tcPr>
            <w:tcW w:w="635" w:type="dxa"/>
          </w:tcPr>
          <w:p w14:paraId="361AC73B" w14:textId="77777777" w:rsidR="0067496C" w:rsidRDefault="009821B1">
            <w:pPr>
              <w:jc w:val="center"/>
            </w:pPr>
            <w:r>
              <w:t>3</w:t>
            </w:r>
          </w:p>
        </w:tc>
        <w:tc>
          <w:tcPr>
            <w:tcW w:w="635" w:type="dxa"/>
          </w:tcPr>
          <w:p w14:paraId="3C59FDC6" w14:textId="77777777" w:rsidR="0067496C" w:rsidRDefault="009821B1">
            <w:pPr>
              <w:jc w:val="center"/>
            </w:pPr>
            <w:r>
              <w:t>3</w:t>
            </w:r>
          </w:p>
        </w:tc>
        <w:tc>
          <w:tcPr>
            <w:tcW w:w="635" w:type="dxa"/>
          </w:tcPr>
          <w:p w14:paraId="63695883" w14:textId="77777777" w:rsidR="0067496C" w:rsidRDefault="009821B1">
            <w:pPr>
              <w:jc w:val="center"/>
            </w:pPr>
            <w:r>
              <w:t>3</w:t>
            </w:r>
          </w:p>
        </w:tc>
        <w:tc>
          <w:tcPr>
            <w:tcW w:w="635" w:type="dxa"/>
          </w:tcPr>
          <w:p w14:paraId="5B7593A6" w14:textId="77777777" w:rsidR="0067496C" w:rsidRDefault="009821B1">
            <w:pPr>
              <w:jc w:val="center"/>
            </w:pPr>
            <w:r>
              <w:t>3</w:t>
            </w:r>
          </w:p>
        </w:tc>
        <w:tc>
          <w:tcPr>
            <w:tcW w:w="635" w:type="dxa"/>
          </w:tcPr>
          <w:p w14:paraId="48AE1D06" w14:textId="77777777" w:rsidR="0067496C" w:rsidRDefault="009821B1">
            <w:pPr>
              <w:jc w:val="center"/>
            </w:pPr>
            <w:r>
              <w:t>3</w:t>
            </w:r>
          </w:p>
        </w:tc>
        <w:tc>
          <w:tcPr>
            <w:tcW w:w="635" w:type="dxa"/>
          </w:tcPr>
          <w:p w14:paraId="5A9C413A" w14:textId="77777777" w:rsidR="0067496C" w:rsidRDefault="009821B1">
            <w:pPr>
              <w:jc w:val="center"/>
            </w:pPr>
            <w:r>
              <w:t>3</w:t>
            </w:r>
          </w:p>
        </w:tc>
      </w:tr>
      <w:tr w:rsidR="000338B3" w14:paraId="1974E979" w14:textId="77777777" w:rsidTr="00E45A0F">
        <w:tc>
          <w:tcPr>
            <w:tcW w:w="2803" w:type="dxa"/>
            <w:vMerge w:val="restart"/>
          </w:tcPr>
          <w:p w14:paraId="23928E2C" w14:textId="77777777" w:rsidR="000338B3" w:rsidRDefault="000338B3" w:rsidP="000338B3">
            <w:r>
              <w:t>Родной язык и литературное чтение на родном языке</w:t>
            </w:r>
          </w:p>
        </w:tc>
        <w:tc>
          <w:tcPr>
            <w:tcW w:w="2845" w:type="dxa"/>
          </w:tcPr>
          <w:p w14:paraId="4864FB9C" w14:textId="1F352245" w:rsidR="000338B3" w:rsidRDefault="000338B3" w:rsidP="000338B3">
            <w:r>
              <w:t xml:space="preserve">Родной (татарский (или) русский) язык </w:t>
            </w:r>
          </w:p>
        </w:tc>
        <w:tc>
          <w:tcPr>
            <w:tcW w:w="636" w:type="dxa"/>
          </w:tcPr>
          <w:p w14:paraId="65157067" w14:textId="0263D36D" w:rsidR="000338B3" w:rsidRDefault="000338B3" w:rsidP="000338B3">
            <w:pPr>
              <w:jc w:val="center"/>
            </w:pPr>
            <w:r>
              <w:t>1</w:t>
            </w:r>
          </w:p>
        </w:tc>
        <w:tc>
          <w:tcPr>
            <w:tcW w:w="636" w:type="dxa"/>
          </w:tcPr>
          <w:p w14:paraId="02860C5E" w14:textId="4C0F5321" w:rsidR="000338B3" w:rsidRDefault="000338B3" w:rsidP="000338B3">
            <w:pPr>
              <w:jc w:val="center"/>
            </w:pPr>
            <w:r>
              <w:t>1</w:t>
            </w:r>
          </w:p>
        </w:tc>
        <w:tc>
          <w:tcPr>
            <w:tcW w:w="636" w:type="dxa"/>
          </w:tcPr>
          <w:p w14:paraId="6B9529AB" w14:textId="0D5EBACC" w:rsidR="000338B3" w:rsidRDefault="000338B3" w:rsidP="000338B3">
            <w:pPr>
              <w:jc w:val="center"/>
            </w:pPr>
            <w:r>
              <w:t>1</w:t>
            </w:r>
          </w:p>
        </w:tc>
        <w:tc>
          <w:tcPr>
            <w:tcW w:w="636" w:type="dxa"/>
          </w:tcPr>
          <w:p w14:paraId="546C75D1" w14:textId="1DBF7C28" w:rsidR="000338B3" w:rsidRDefault="000338B3" w:rsidP="000338B3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5FF0A4AC" w14:textId="7808034A" w:rsidR="000338B3" w:rsidRDefault="000338B3" w:rsidP="000338B3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2DEA3AD8" w14:textId="68CAB59F" w:rsidR="000338B3" w:rsidRDefault="000338B3" w:rsidP="000338B3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0DE03A94" w14:textId="64BCA6CB" w:rsidR="000338B3" w:rsidRDefault="000338B3" w:rsidP="000338B3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6E33E587" w14:textId="22C22541" w:rsidR="000338B3" w:rsidRDefault="000338B3" w:rsidP="000338B3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57F95ADC" w14:textId="06A58584" w:rsidR="000338B3" w:rsidRDefault="000338B3" w:rsidP="000338B3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141F9CA4" w14:textId="6E9486A8" w:rsidR="000338B3" w:rsidRDefault="000338B3" w:rsidP="000338B3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1BC8F694" w14:textId="13675E6A" w:rsidR="000338B3" w:rsidRDefault="000338B3" w:rsidP="000338B3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07A84BAF" w14:textId="77777777" w:rsidR="000338B3" w:rsidRDefault="000338B3" w:rsidP="000338B3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5E6C29BA" w14:textId="77777777" w:rsidR="000338B3" w:rsidRDefault="000338B3" w:rsidP="000338B3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7689A467" w14:textId="77777777" w:rsidR="000338B3" w:rsidRDefault="000338B3" w:rsidP="000338B3">
            <w:pPr>
              <w:jc w:val="center"/>
            </w:pPr>
            <w:r>
              <w:t>1</w:t>
            </w:r>
          </w:p>
        </w:tc>
      </w:tr>
      <w:tr w:rsidR="000338B3" w14:paraId="1D0380A0" w14:textId="77777777" w:rsidTr="00E45A0F">
        <w:tc>
          <w:tcPr>
            <w:tcW w:w="2803" w:type="dxa"/>
            <w:vMerge/>
          </w:tcPr>
          <w:p w14:paraId="352D89B8" w14:textId="77777777" w:rsidR="000338B3" w:rsidRDefault="000338B3" w:rsidP="000338B3"/>
        </w:tc>
        <w:tc>
          <w:tcPr>
            <w:tcW w:w="2845" w:type="dxa"/>
          </w:tcPr>
          <w:p w14:paraId="2F092B9D" w14:textId="349E85A8" w:rsidR="000338B3" w:rsidRDefault="000338B3" w:rsidP="000338B3">
            <w:r>
              <w:t xml:space="preserve">Литературное чтение на родном (татарском </w:t>
            </w:r>
            <w:r w:rsidRPr="00E45A0F">
              <w:t xml:space="preserve">(или) </w:t>
            </w:r>
            <w:r>
              <w:t>русском) языке</w:t>
            </w:r>
          </w:p>
        </w:tc>
        <w:tc>
          <w:tcPr>
            <w:tcW w:w="636" w:type="dxa"/>
          </w:tcPr>
          <w:p w14:paraId="0DDB02BA" w14:textId="7F7A41D6" w:rsidR="000338B3" w:rsidRDefault="000338B3" w:rsidP="000338B3">
            <w:pPr>
              <w:jc w:val="center"/>
            </w:pPr>
            <w:r>
              <w:t>1</w:t>
            </w:r>
          </w:p>
        </w:tc>
        <w:tc>
          <w:tcPr>
            <w:tcW w:w="636" w:type="dxa"/>
          </w:tcPr>
          <w:p w14:paraId="26044122" w14:textId="02F508C9" w:rsidR="000338B3" w:rsidRDefault="000338B3" w:rsidP="000338B3">
            <w:pPr>
              <w:jc w:val="center"/>
            </w:pPr>
            <w:r>
              <w:t>1</w:t>
            </w:r>
          </w:p>
        </w:tc>
        <w:tc>
          <w:tcPr>
            <w:tcW w:w="636" w:type="dxa"/>
          </w:tcPr>
          <w:p w14:paraId="0C438B99" w14:textId="0630EB4C" w:rsidR="000338B3" w:rsidRDefault="000338B3" w:rsidP="000338B3">
            <w:pPr>
              <w:jc w:val="center"/>
            </w:pPr>
            <w:r>
              <w:t>1</w:t>
            </w:r>
          </w:p>
        </w:tc>
        <w:tc>
          <w:tcPr>
            <w:tcW w:w="636" w:type="dxa"/>
          </w:tcPr>
          <w:p w14:paraId="164F22AF" w14:textId="560AD130" w:rsidR="000338B3" w:rsidRDefault="000338B3" w:rsidP="000338B3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74F24C97" w14:textId="66731A74" w:rsidR="000338B3" w:rsidRDefault="000338B3" w:rsidP="000338B3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0E7145D4" w14:textId="43A67AAA" w:rsidR="000338B3" w:rsidRDefault="000338B3" w:rsidP="000338B3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2A908AFE" w14:textId="3457AE30" w:rsidR="000338B3" w:rsidRDefault="000338B3" w:rsidP="000338B3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0630F5DD" w14:textId="0D1C02D6" w:rsidR="000338B3" w:rsidRDefault="000338B3" w:rsidP="000338B3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1F54CC9E" w14:textId="16FFCE28" w:rsidR="000338B3" w:rsidRDefault="000338B3" w:rsidP="000338B3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133A9F1F" w14:textId="52FEC8BA" w:rsidR="000338B3" w:rsidRDefault="000338B3" w:rsidP="000338B3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4AF713F2" w14:textId="7F9DCFFC" w:rsidR="000338B3" w:rsidRDefault="000338B3" w:rsidP="000338B3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03C500C9" w14:textId="77777777" w:rsidR="000338B3" w:rsidRDefault="000338B3" w:rsidP="000338B3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37BBD8A4" w14:textId="77777777" w:rsidR="000338B3" w:rsidRDefault="000338B3" w:rsidP="000338B3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3C72D934" w14:textId="77777777" w:rsidR="000338B3" w:rsidRDefault="000338B3" w:rsidP="000338B3">
            <w:pPr>
              <w:jc w:val="center"/>
            </w:pPr>
            <w:r>
              <w:t>1</w:t>
            </w:r>
          </w:p>
        </w:tc>
      </w:tr>
      <w:tr w:rsidR="00B17D38" w14:paraId="3E29E7A7" w14:textId="77777777" w:rsidTr="00E45A0F">
        <w:tc>
          <w:tcPr>
            <w:tcW w:w="2803" w:type="dxa"/>
            <w:vMerge/>
          </w:tcPr>
          <w:p w14:paraId="5DDB8B9F" w14:textId="77777777" w:rsidR="00B17D38" w:rsidRDefault="00B17D38" w:rsidP="00B17D38"/>
        </w:tc>
        <w:tc>
          <w:tcPr>
            <w:tcW w:w="2845" w:type="dxa"/>
          </w:tcPr>
          <w:p w14:paraId="4D8168A7" w14:textId="77777777" w:rsidR="00B17D38" w:rsidRDefault="00B17D38" w:rsidP="00B17D38">
            <w:r>
              <w:t>Государственный (татарский)</w:t>
            </w:r>
          </w:p>
          <w:p w14:paraId="4A884D1F" w14:textId="7898C068" w:rsidR="00B17D38" w:rsidRDefault="00B17D38" w:rsidP="00B17D38">
            <w:r>
              <w:t>язык Республики Татарстан</w:t>
            </w:r>
          </w:p>
        </w:tc>
        <w:tc>
          <w:tcPr>
            <w:tcW w:w="636" w:type="dxa"/>
          </w:tcPr>
          <w:p w14:paraId="6A03697D" w14:textId="436E8D85" w:rsidR="00B17D38" w:rsidRDefault="00B17D38" w:rsidP="00B17D38">
            <w:pPr>
              <w:jc w:val="center"/>
            </w:pPr>
            <w:r>
              <w:t>2</w:t>
            </w:r>
          </w:p>
        </w:tc>
        <w:tc>
          <w:tcPr>
            <w:tcW w:w="636" w:type="dxa"/>
          </w:tcPr>
          <w:p w14:paraId="1FF2C857" w14:textId="3C78379F" w:rsidR="00B17D38" w:rsidRDefault="00B17D38" w:rsidP="00B17D38">
            <w:pPr>
              <w:jc w:val="center"/>
            </w:pPr>
            <w:r>
              <w:t>2</w:t>
            </w:r>
          </w:p>
        </w:tc>
        <w:tc>
          <w:tcPr>
            <w:tcW w:w="636" w:type="dxa"/>
          </w:tcPr>
          <w:p w14:paraId="3FFC629C" w14:textId="6AFAA740" w:rsidR="00B17D38" w:rsidRDefault="00B17D38" w:rsidP="00B17D38">
            <w:pPr>
              <w:jc w:val="center"/>
            </w:pPr>
            <w:r>
              <w:t>2</w:t>
            </w:r>
          </w:p>
        </w:tc>
        <w:tc>
          <w:tcPr>
            <w:tcW w:w="636" w:type="dxa"/>
          </w:tcPr>
          <w:p w14:paraId="505FCC91" w14:textId="2CEF2FF2" w:rsidR="00B17D38" w:rsidRDefault="00B17D38" w:rsidP="00B17D38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0637C4F9" w14:textId="6F0F2DC1" w:rsidR="00B17D38" w:rsidRDefault="00B17D38" w:rsidP="00B17D38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248C4652" w14:textId="345B32F6" w:rsidR="00B17D38" w:rsidRDefault="00B17D38" w:rsidP="00B17D38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347284AB" w14:textId="29BEC5EF" w:rsidR="00B17D38" w:rsidRDefault="00B17D38" w:rsidP="00B17D38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28585589" w14:textId="16BC2F01" w:rsidR="00B17D38" w:rsidRDefault="00B17D38" w:rsidP="00B17D38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5FD63233" w14:textId="4C63F049" w:rsidR="00B17D38" w:rsidRDefault="00B17D38" w:rsidP="00B17D38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3750A8AB" w14:textId="3105FFD4" w:rsidR="00B17D38" w:rsidRDefault="00B17D38" w:rsidP="00B17D38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2C636F4E" w14:textId="4E3443A7" w:rsidR="00B17D38" w:rsidRDefault="00B17D38" w:rsidP="00B17D38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7DB1CC3D" w14:textId="77777777" w:rsidR="00B17D38" w:rsidRDefault="00B17D38" w:rsidP="00B17D38">
            <w:pPr>
              <w:jc w:val="center"/>
            </w:pPr>
          </w:p>
        </w:tc>
        <w:tc>
          <w:tcPr>
            <w:tcW w:w="635" w:type="dxa"/>
          </w:tcPr>
          <w:p w14:paraId="28F53640" w14:textId="77777777" w:rsidR="00B17D38" w:rsidRDefault="00B17D38" w:rsidP="00B17D38">
            <w:pPr>
              <w:jc w:val="center"/>
            </w:pPr>
          </w:p>
        </w:tc>
        <w:tc>
          <w:tcPr>
            <w:tcW w:w="635" w:type="dxa"/>
          </w:tcPr>
          <w:p w14:paraId="622EF2EA" w14:textId="77777777" w:rsidR="00B17D38" w:rsidRDefault="00B17D38" w:rsidP="00B17D38">
            <w:pPr>
              <w:jc w:val="center"/>
            </w:pPr>
          </w:p>
        </w:tc>
      </w:tr>
      <w:tr w:rsidR="0067496C" w14:paraId="244D1EB7" w14:textId="77777777" w:rsidTr="00E45A0F">
        <w:tc>
          <w:tcPr>
            <w:tcW w:w="2803" w:type="dxa"/>
          </w:tcPr>
          <w:p w14:paraId="2A6A40B6" w14:textId="77777777" w:rsidR="0067496C" w:rsidRDefault="009821B1">
            <w:r>
              <w:t>Иностранный язык</w:t>
            </w:r>
          </w:p>
        </w:tc>
        <w:tc>
          <w:tcPr>
            <w:tcW w:w="2845" w:type="dxa"/>
          </w:tcPr>
          <w:p w14:paraId="49413DA4" w14:textId="77777777" w:rsidR="0067496C" w:rsidRDefault="009821B1">
            <w:r>
              <w:t>Иностранный язык</w:t>
            </w:r>
          </w:p>
        </w:tc>
        <w:tc>
          <w:tcPr>
            <w:tcW w:w="636" w:type="dxa"/>
          </w:tcPr>
          <w:p w14:paraId="66E686E8" w14:textId="77777777" w:rsidR="0067496C" w:rsidRDefault="009821B1">
            <w:pPr>
              <w:jc w:val="center"/>
            </w:pPr>
            <w:r>
              <w:t>0</w:t>
            </w:r>
          </w:p>
        </w:tc>
        <w:tc>
          <w:tcPr>
            <w:tcW w:w="636" w:type="dxa"/>
          </w:tcPr>
          <w:p w14:paraId="34D25350" w14:textId="77777777" w:rsidR="0067496C" w:rsidRDefault="009821B1">
            <w:pPr>
              <w:jc w:val="center"/>
            </w:pPr>
            <w:r>
              <w:t>0</w:t>
            </w:r>
          </w:p>
        </w:tc>
        <w:tc>
          <w:tcPr>
            <w:tcW w:w="636" w:type="dxa"/>
          </w:tcPr>
          <w:p w14:paraId="03D30686" w14:textId="77777777" w:rsidR="0067496C" w:rsidRDefault="009821B1">
            <w:pPr>
              <w:jc w:val="center"/>
            </w:pPr>
            <w:r>
              <w:t>0</w:t>
            </w:r>
          </w:p>
        </w:tc>
        <w:tc>
          <w:tcPr>
            <w:tcW w:w="636" w:type="dxa"/>
          </w:tcPr>
          <w:p w14:paraId="51ADE9B7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17EC03AD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5455B06E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765E48B8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1A18B61A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410ED5A4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7126D861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7A47FF57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371BA16B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3A0C669B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08C90EE5" w14:textId="77777777" w:rsidR="0067496C" w:rsidRDefault="009821B1">
            <w:pPr>
              <w:jc w:val="center"/>
            </w:pPr>
            <w:r>
              <w:t>2</w:t>
            </w:r>
          </w:p>
        </w:tc>
      </w:tr>
      <w:tr w:rsidR="0067496C" w14:paraId="0F991717" w14:textId="77777777" w:rsidTr="00E45A0F">
        <w:tc>
          <w:tcPr>
            <w:tcW w:w="2803" w:type="dxa"/>
          </w:tcPr>
          <w:p w14:paraId="3DA01CCF" w14:textId="77777777" w:rsidR="0067496C" w:rsidRDefault="009821B1">
            <w:r>
              <w:t>Математика и информатика</w:t>
            </w:r>
          </w:p>
        </w:tc>
        <w:tc>
          <w:tcPr>
            <w:tcW w:w="2845" w:type="dxa"/>
          </w:tcPr>
          <w:p w14:paraId="427E123B" w14:textId="77777777" w:rsidR="0067496C" w:rsidRDefault="009821B1">
            <w:r>
              <w:t>Математика</w:t>
            </w:r>
          </w:p>
        </w:tc>
        <w:tc>
          <w:tcPr>
            <w:tcW w:w="636" w:type="dxa"/>
          </w:tcPr>
          <w:p w14:paraId="798E43E3" w14:textId="77777777" w:rsidR="0067496C" w:rsidRDefault="009821B1">
            <w:pPr>
              <w:jc w:val="center"/>
            </w:pPr>
            <w:r>
              <w:t>4</w:t>
            </w:r>
          </w:p>
        </w:tc>
        <w:tc>
          <w:tcPr>
            <w:tcW w:w="636" w:type="dxa"/>
          </w:tcPr>
          <w:p w14:paraId="61CF4F3A" w14:textId="77777777" w:rsidR="0067496C" w:rsidRDefault="009821B1">
            <w:pPr>
              <w:jc w:val="center"/>
            </w:pPr>
            <w:r>
              <w:t>4</w:t>
            </w:r>
          </w:p>
        </w:tc>
        <w:tc>
          <w:tcPr>
            <w:tcW w:w="636" w:type="dxa"/>
          </w:tcPr>
          <w:p w14:paraId="691F5655" w14:textId="77777777" w:rsidR="0067496C" w:rsidRDefault="009821B1">
            <w:pPr>
              <w:jc w:val="center"/>
            </w:pPr>
            <w:r>
              <w:t>4</w:t>
            </w:r>
          </w:p>
        </w:tc>
        <w:tc>
          <w:tcPr>
            <w:tcW w:w="636" w:type="dxa"/>
          </w:tcPr>
          <w:p w14:paraId="723FFB27" w14:textId="77777777" w:rsidR="0067496C" w:rsidRDefault="009821B1">
            <w:pPr>
              <w:jc w:val="center"/>
            </w:pPr>
            <w:r>
              <w:t>4</w:t>
            </w:r>
          </w:p>
        </w:tc>
        <w:tc>
          <w:tcPr>
            <w:tcW w:w="635" w:type="dxa"/>
          </w:tcPr>
          <w:p w14:paraId="1B93062D" w14:textId="77777777" w:rsidR="0067496C" w:rsidRDefault="009821B1">
            <w:pPr>
              <w:jc w:val="center"/>
            </w:pPr>
            <w:r>
              <w:t>4</w:t>
            </w:r>
          </w:p>
        </w:tc>
        <w:tc>
          <w:tcPr>
            <w:tcW w:w="635" w:type="dxa"/>
          </w:tcPr>
          <w:p w14:paraId="72609B53" w14:textId="77777777" w:rsidR="0067496C" w:rsidRDefault="009821B1">
            <w:pPr>
              <w:jc w:val="center"/>
            </w:pPr>
            <w:r>
              <w:t>4</w:t>
            </w:r>
          </w:p>
        </w:tc>
        <w:tc>
          <w:tcPr>
            <w:tcW w:w="635" w:type="dxa"/>
          </w:tcPr>
          <w:p w14:paraId="7F33BB15" w14:textId="77777777" w:rsidR="0067496C" w:rsidRDefault="009821B1">
            <w:pPr>
              <w:jc w:val="center"/>
            </w:pPr>
            <w:r>
              <w:t>4</w:t>
            </w:r>
          </w:p>
        </w:tc>
        <w:tc>
          <w:tcPr>
            <w:tcW w:w="635" w:type="dxa"/>
          </w:tcPr>
          <w:p w14:paraId="7E9CFF40" w14:textId="77777777" w:rsidR="0067496C" w:rsidRDefault="009821B1">
            <w:pPr>
              <w:jc w:val="center"/>
            </w:pPr>
            <w:r>
              <w:t>4</w:t>
            </w:r>
          </w:p>
        </w:tc>
        <w:tc>
          <w:tcPr>
            <w:tcW w:w="635" w:type="dxa"/>
          </w:tcPr>
          <w:p w14:paraId="67F9265F" w14:textId="77777777" w:rsidR="0067496C" w:rsidRDefault="009821B1">
            <w:pPr>
              <w:jc w:val="center"/>
            </w:pPr>
            <w:r>
              <w:t>4</w:t>
            </w:r>
          </w:p>
        </w:tc>
        <w:tc>
          <w:tcPr>
            <w:tcW w:w="635" w:type="dxa"/>
          </w:tcPr>
          <w:p w14:paraId="5C41E88C" w14:textId="77777777" w:rsidR="0067496C" w:rsidRDefault="009821B1">
            <w:pPr>
              <w:jc w:val="center"/>
            </w:pPr>
            <w:r>
              <w:t>4</w:t>
            </w:r>
          </w:p>
        </w:tc>
        <w:tc>
          <w:tcPr>
            <w:tcW w:w="635" w:type="dxa"/>
          </w:tcPr>
          <w:p w14:paraId="67831B1F" w14:textId="77777777" w:rsidR="0067496C" w:rsidRDefault="009821B1">
            <w:pPr>
              <w:jc w:val="center"/>
            </w:pPr>
            <w:r>
              <w:t>4</w:t>
            </w:r>
          </w:p>
        </w:tc>
        <w:tc>
          <w:tcPr>
            <w:tcW w:w="635" w:type="dxa"/>
          </w:tcPr>
          <w:p w14:paraId="2BB4736B" w14:textId="77777777" w:rsidR="0067496C" w:rsidRDefault="009821B1">
            <w:pPr>
              <w:jc w:val="center"/>
            </w:pPr>
            <w:r>
              <w:t>4</w:t>
            </w:r>
          </w:p>
        </w:tc>
        <w:tc>
          <w:tcPr>
            <w:tcW w:w="635" w:type="dxa"/>
          </w:tcPr>
          <w:p w14:paraId="44BC8CB7" w14:textId="77777777" w:rsidR="0067496C" w:rsidRDefault="009821B1">
            <w:pPr>
              <w:jc w:val="center"/>
            </w:pPr>
            <w:r>
              <w:t>4</w:t>
            </w:r>
          </w:p>
        </w:tc>
        <w:tc>
          <w:tcPr>
            <w:tcW w:w="635" w:type="dxa"/>
          </w:tcPr>
          <w:p w14:paraId="106F0ED7" w14:textId="77777777" w:rsidR="0067496C" w:rsidRDefault="009821B1">
            <w:pPr>
              <w:jc w:val="center"/>
            </w:pPr>
            <w:r>
              <w:t>4</w:t>
            </w:r>
          </w:p>
        </w:tc>
      </w:tr>
      <w:tr w:rsidR="0067496C" w14:paraId="31159E10" w14:textId="77777777" w:rsidTr="00E45A0F">
        <w:tc>
          <w:tcPr>
            <w:tcW w:w="2803" w:type="dxa"/>
          </w:tcPr>
          <w:p w14:paraId="7F177DAE" w14:textId="77777777" w:rsidR="0067496C" w:rsidRDefault="009821B1">
            <w:r>
              <w:t>Обществознание и естествознание ("окружающий мир")</w:t>
            </w:r>
          </w:p>
        </w:tc>
        <w:tc>
          <w:tcPr>
            <w:tcW w:w="2845" w:type="dxa"/>
          </w:tcPr>
          <w:p w14:paraId="433D827C" w14:textId="77777777" w:rsidR="0067496C" w:rsidRDefault="009821B1">
            <w:r>
              <w:t>Окружающий мир</w:t>
            </w:r>
          </w:p>
        </w:tc>
        <w:tc>
          <w:tcPr>
            <w:tcW w:w="636" w:type="dxa"/>
          </w:tcPr>
          <w:p w14:paraId="29C395B5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6" w:type="dxa"/>
          </w:tcPr>
          <w:p w14:paraId="4F52FF3E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6" w:type="dxa"/>
          </w:tcPr>
          <w:p w14:paraId="3E16DA18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6" w:type="dxa"/>
          </w:tcPr>
          <w:p w14:paraId="0DB9AC21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270D2690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3E8D1B1C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4655CEDF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64EE28B6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1F9CB6F2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5A2319CF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0FA2075F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560193F0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15954285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1A25A41D" w14:textId="77777777" w:rsidR="0067496C" w:rsidRDefault="009821B1">
            <w:pPr>
              <w:jc w:val="center"/>
            </w:pPr>
            <w:r>
              <w:t>2</w:t>
            </w:r>
          </w:p>
        </w:tc>
      </w:tr>
      <w:tr w:rsidR="0067496C" w14:paraId="0AE040BF" w14:textId="77777777" w:rsidTr="00E45A0F">
        <w:tc>
          <w:tcPr>
            <w:tcW w:w="2803" w:type="dxa"/>
          </w:tcPr>
          <w:p w14:paraId="255DA820" w14:textId="77777777" w:rsidR="0067496C" w:rsidRDefault="009821B1">
            <w:r>
              <w:t>Основы религиозных культур и светской этики</w:t>
            </w:r>
          </w:p>
        </w:tc>
        <w:tc>
          <w:tcPr>
            <w:tcW w:w="2845" w:type="dxa"/>
          </w:tcPr>
          <w:p w14:paraId="1507A513" w14:textId="77777777" w:rsidR="0067496C" w:rsidRDefault="009821B1">
            <w:r>
              <w:t>Основы религиозных культур и светской этики</w:t>
            </w:r>
          </w:p>
        </w:tc>
        <w:tc>
          <w:tcPr>
            <w:tcW w:w="636" w:type="dxa"/>
          </w:tcPr>
          <w:p w14:paraId="61548E63" w14:textId="77777777" w:rsidR="0067496C" w:rsidRDefault="009821B1">
            <w:pPr>
              <w:jc w:val="center"/>
            </w:pPr>
            <w:r>
              <w:t>0</w:t>
            </w:r>
          </w:p>
        </w:tc>
        <w:tc>
          <w:tcPr>
            <w:tcW w:w="636" w:type="dxa"/>
          </w:tcPr>
          <w:p w14:paraId="03E7468F" w14:textId="77777777" w:rsidR="0067496C" w:rsidRDefault="009821B1">
            <w:pPr>
              <w:jc w:val="center"/>
            </w:pPr>
            <w:r>
              <w:t>0</w:t>
            </w:r>
          </w:p>
        </w:tc>
        <w:tc>
          <w:tcPr>
            <w:tcW w:w="636" w:type="dxa"/>
          </w:tcPr>
          <w:p w14:paraId="5A8A8037" w14:textId="77777777" w:rsidR="0067496C" w:rsidRDefault="009821B1">
            <w:pPr>
              <w:jc w:val="center"/>
            </w:pPr>
            <w:r>
              <w:t>0</w:t>
            </w:r>
          </w:p>
        </w:tc>
        <w:tc>
          <w:tcPr>
            <w:tcW w:w="636" w:type="dxa"/>
          </w:tcPr>
          <w:p w14:paraId="0E659487" w14:textId="77777777" w:rsidR="0067496C" w:rsidRDefault="009821B1">
            <w:pPr>
              <w:jc w:val="center"/>
            </w:pPr>
            <w:r>
              <w:t>0</w:t>
            </w:r>
          </w:p>
        </w:tc>
        <w:tc>
          <w:tcPr>
            <w:tcW w:w="635" w:type="dxa"/>
          </w:tcPr>
          <w:p w14:paraId="69FFAAA6" w14:textId="77777777" w:rsidR="0067496C" w:rsidRDefault="009821B1">
            <w:pPr>
              <w:jc w:val="center"/>
            </w:pPr>
            <w:r>
              <w:t>0</w:t>
            </w:r>
          </w:p>
        </w:tc>
        <w:tc>
          <w:tcPr>
            <w:tcW w:w="635" w:type="dxa"/>
          </w:tcPr>
          <w:p w14:paraId="10429792" w14:textId="77777777" w:rsidR="0067496C" w:rsidRDefault="009821B1">
            <w:pPr>
              <w:jc w:val="center"/>
            </w:pPr>
            <w:r>
              <w:t>0</w:t>
            </w:r>
          </w:p>
        </w:tc>
        <w:tc>
          <w:tcPr>
            <w:tcW w:w="635" w:type="dxa"/>
          </w:tcPr>
          <w:p w14:paraId="65BD79C7" w14:textId="77777777" w:rsidR="0067496C" w:rsidRDefault="009821B1">
            <w:pPr>
              <w:jc w:val="center"/>
            </w:pPr>
            <w:r>
              <w:t>0</w:t>
            </w:r>
          </w:p>
        </w:tc>
        <w:tc>
          <w:tcPr>
            <w:tcW w:w="635" w:type="dxa"/>
          </w:tcPr>
          <w:p w14:paraId="30F5BAE9" w14:textId="77777777" w:rsidR="0067496C" w:rsidRDefault="009821B1">
            <w:pPr>
              <w:jc w:val="center"/>
            </w:pPr>
            <w:r>
              <w:t>0</w:t>
            </w:r>
          </w:p>
        </w:tc>
        <w:tc>
          <w:tcPr>
            <w:tcW w:w="635" w:type="dxa"/>
          </w:tcPr>
          <w:p w14:paraId="5E103A89" w14:textId="77777777" w:rsidR="0067496C" w:rsidRDefault="009821B1">
            <w:pPr>
              <w:jc w:val="center"/>
            </w:pPr>
            <w:r>
              <w:t>0</w:t>
            </w:r>
          </w:p>
        </w:tc>
        <w:tc>
          <w:tcPr>
            <w:tcW w:w="635" w:type="dxa"/>
          </w:tcPr>
          <w:p w14:paraId="2FA274F5" w14:textId="77777777" w:rsidR="0067496C" w:rsidRDefault="009821B1">
            <w:pPr>
              <w:jc w:val="center"/>
            </w:pPr>
            <w:r>
              <w:t>0</w:t>
            </w:r>
          </w:p>
        </w:tc>
        <w:tc>
          <w:tcPr>
            <w:tcW w:w="635" w:type="dxa"/>
          </w:tcPr>
          <w:p w14:paraId="066DB705" w14:textId="77777777" w:rsidR="0067496C" w:rsidRDefault="009821B1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3A12F064" w14:textId="77777777" w:rsidR="0067496C" w:rsidRDefault="009821B1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039D014D" w14:textId="77777777" w:rsidR="0067496C" w:rsidRDefault="009821B1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394799B3" w14:textId="77777777" w:rsidR="0067496C" w:rsidRDefault="009821B1">
            <w:pPr>
              <w:jc w:val="center"/>
            </w:pPr>
            <w:r>
              <w:t>1</w:t>
            </w:r>
          </w:p>
        </w:tc>
      </w:tr>
      <w:tr w:rsidR="0067496C" w14:paraId="0D309C1D" w14:textId="77777777" w:rsidTr="00E45A0F">
        <w:tc>
          <w:tcPr>
            <w:tcW w:w="2803" w:type="dxa"/>
            <w:vMerge w:val="restart"/>
          </w:tcPr>
          <w:p w14:paraId="58209542" w14:textId="77777777" w:rsidR="0067496C" w:rsidRDefault="009821B1">
            <w:r>
              <w:t>Искусство</w:t>
            </w:r>
          </w:p>
        </w:tc>
        <w:tc>
          <w:tcPr>
            <w:tcW w:w="2845" w:type="dxa"/>
          </w:tcPr>
          <w:p w14:paraId="750AF5D1" w14:textId="77777777" w:rsidR="0067496C" w:rsidRDefault="009821B1">
            <w:r>
              <w:t>Изобразительное искусство</w:t>
            </w:r>
          </w:p>
        </w:tc>
        <w:tc>
          <w:tcPr>
            <w:tcW w:w="636" w:type="dxa"/>
          </w:tcPr>
          <w:p w14:paraId="408541E5" w14:textId="47004267" w:rsidR="0067496C" w:rsidRDefault="007C798F">
            <w:pPr>
              <w:jc w:val="center"/>
            </w:pPr>
            <w:r>
              <w:t>0,5</w:t>
            </w:r>
          </w:p>
        </w:tc>
        <w:tc>
          <w:tcPr>
            <w:tcW w:w="636" w:type="dxa"/>
          </w:tcPr>
          <w:p w14:paraId="533DC87B" w14:textId="500B778A" w:rsidR="0067496C" w:rsidRDefault="007C798F">
            <w:pPr>
              <w:jc w:val="center"/>
            </w:pPr>
            <w:r>
              <w:t>0,5</w:t>
            </w:r>
          </w:p>
        </w:tc>
        <w:tc>
          <w:tcPr>
            <w:tcW w:w="636" w:type="dxa"/>
          </w:tcPr>
          <w:p w14:paraId="0440EBCE" w14:textId="6FF0A26C" w:rsidR="0067496C" w:rsidRDefault="007C798F">
            <w:pPr>
              <w:jc w:val="center"/>
            </w:pPr>
            <w:r>
              <w:t>0,5</w:t>
            </w:r>
          </w:p>
        </w:tc>
        <w:tc>
          <w:tcPr>
            <w:tcW w:w="636" w:type="dxa"/>
          </w:tcPr>
          <w:p w14:paraId="49A2FE80" w14:textId="5D0662F6" w:rsidR="0067496C" w:rsidRDefault="007C798F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0D0A44FA" w14:textId="77777777" w:rsidR="0067496C" w:rsidRDefault="009821B1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5E04E171" w14:textId="77777777" w:rsidR="0067496C" w:rsidRDefault="009821B1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7C4995D9" w14:textId="77777777" w:rsidR="0067496C" w:rsidRDefault="009821B1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2E0691F4" w14:textId="77777777" w:rsidR="0067496C" w:rsidRDefault="009821B1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4D1A1BAD" w14:textId="77777777" w:rsidR="0067496C" w:rsidRDefault="009821B1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7DA4941C" w14:textId="77777777" w:rsidR="0067496C" w:rsidRDefault="009821B1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2DD2F554" w14:textId="77777777" w:rsidR="0067496C" w:rsidRDefault="009821B1">
            <w:pPr>
              <w:jc w:val="center"/>
            </w:pPr>
            <w:r>
              <w:t>0.5</w:t>
            </w:r>
          </w:p>
        </w:tc>
        <w:tc>
          <w:tcPr>
            <w:tcW w:w="635" w:type="dxa"/>
          </w:tcPr>
          <w:p w14:paraId="111A546F" w14:textId="77777777" w:rsidR="0067496C" w:rsidRDefault="009821B1">
            <w:pPr>
              <w:jc w:val="center"/>
            </w:pPr>
            <w:r>
              <w:t>0.5</w:t>
            </w:r>
          </w:p>
        </w:tc>
        <w:tc>
          <w:tcPr>
            <w:tcW w:w="635" w:type="dxa"/>
          </w:tcPr>
          <w:p w14:paraId="3A25F3A7" w14:textId="77777777" w:rsidR="0067496C" w:rsidRDefault="009821B1">
            <w:pPr>
              <w:jc w:val="center"/>
            </w:pPr>
            <w:r>
              <w:t>0.5</w:t>
            </w:r>
          </w:p>
        </w:tc>
        <w:tc>
          <w:tcPr>
            <w:tcW w:w="635" w:type="dxa"/>
          </w:tcPr>
          <w:p w14:paraId="5D011287" w14:textId="77777777" w:rsidR="0067496C" w:rsidRDefault="009821B1">
            <w:pPr>
              <w:jc w:val="center"/>
            </w:pPr>
            <w:r>
              <w:t>0.5</w:t>
            </w:r>
          </w:p>
        </w:tc>
      </w:tr>
      <w:tr w:rsidR="0067496C" w14:paraId="50641C2E" w14:textId="77777777" w:rsidTr="00E45A0F">
        <w:tc>
          <w:tcPr>
            <w:tcW w:w="2803" w:type="dxa"/>
            <w:vMerge/>
          </w:tcPr>
          <w:p w14:paraId="1CE1BA90" w14:textId="77777777" w:rsidR="0067496C" w:rsidRDefault="0067496C"/>
        </w:tc>
        <w:tc>
          <w:tcPr>
            <w:tcW w:w="2845" w:type="dxa"/>
          </w:tcPr>
          <w:p w14:paraId="1ABED85E" w14:textId="77777777" w:rsidR="0067496C" w:rsidRDefault="009821B1">
            <w:r>
              <w:t>Музыка</w:t>
            </w:r>
          </w:p>
        </w:tc>
        <w:tc>
          <w:tcPr>
            <w:tcW w:w="636" w:type="dxa"/>
          </w:tcPr>
          <w:p w14:paraId="267F4E84" w14:textId="1266DF23" w:rsidR="0067496C" w:rsidRDefault="007C798F">
            <w:pPr>
              <w:jc w:val="center"/>
            </w:pPr>
            <w:r>
              <w:t>0,5</w:t>
            </w:r>
          </w:p>
        </w:tc>
        <w:tc>
          <w:tcPr>
            <w:tcW w:w="636" w:type="dxa"/>
          </w:tcPr>
          <w:p w14:paraId="7CF3D28D" w14:textId="06EDACFD" w:rsidR="0067496C" w:rsidRDefault="007C798F">
            <w:pPr>
              <w:jc w:val="center"/>
            </w:pPr>
            <w:r>
              <w:t>0,5</w:t>
            </w:r>
          </w:p>
        </w:tc>
        <w:tc>
          <w:tcPr>
            <w:tcW w:w="636" w:type="dxa"/>
          </w:tcPr>
          <w:p w14:paraId="30E158B2" w14:textId="1B9C4BAD" w:rsidR="0067496C" w:rsidRDefault="007C798F">
            <w:pPr>
              <w:jc w:val="center"/>
            </w:pPr>
            <w:r>
              <w:t>0,5</w:t>
            </w:r>
          </w:p>
        </w:tc>
        <w:tc>
          <w:tcPr>
            <w:tcW w:w="636" w:type="dxa"/>
          </w:tcPr>
          <w:p w14:paraId="501466AD" w14:textId="590F6E6D" w:rsidR="0067496C" w:rsidRDefault="007C798F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39B3D5A9" w14:textId="77777777" w:rsidR="0067496C" w:rsidRDefault="009821B1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431893EE" w14:textId="77777777" w:rsidR="0067496C" w:rsidRDefault="009821B1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20EFDBA4" w14:textId="77777777" w:rsidR="0067496C" w:rsidRDefault="009821B1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2CC9F5AD" w14:textId="77777777" w:rsidR="0067496C" w:rsidRDefault="009821B1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5AE2B22E" w14:textId="77777777" w:rsidR="0067496C" w:rsidRDefault="009821B1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45DA81BA" w14:textId="77777777" w:rsidR="0067496C" w:rsidRDefault="009821B1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6AAF8F70" w14:textId="77777777" w:rsidR="0067496C" w:rsidRDefault="009821B1">
            <w:pPr>
              <w:jc w:val="center"/>
            </w:pPr>
            <w:r>
              <w:t>0.5</w:t>
            </w:r>
          </w:p>
        </w:tc>
        <w:tc>
          <w:tcPr>
            <w:tcW w:w="635" w:type="dxa"/>
          </w:tcPr>
          <w:p w14:paraId="6C1EB7D7" w14:textId="77777777" w:rsidR="0067496C" w:rsidRDefault="009821B1">
            <w:pPr>
              <w:jc w:val="center"/>
            </w:pPr>
            <w:r>
              <w:t>0.5</w:t>
            </w:r>
          </w:p>
        </w:tc>
        <w:tc>
          <w:tcPr>
            <w:tcW w:w="635" w:type="dxa"/>
          </w:tcPr>
          <w:p w14:paraId="717FB27B" w14:textId="77777777" w:rsidR="0067496C" w:rsidRDefault="009821B1">
            <w:pPr>
              <w:jc w:val="center"/>
            </w:pPr>
            <w:r>
              <w:t>0.5</w:t>
            </w:r>
          </w:p>
        </w:tc>
        <w:tc>
          <w:tcPr>
            <w:tcW w:w="635" w:type="dxa"/>
          </w:tcPr>
          <w:p w14:paraId="4AEF10CB" w14:textId="77777777" w:rsidR="0067496C" w:rsidRDefault="009821B1">
            <w:pPr>
              <w:jc w:val="center"/>
            </w:pPr>
            <w:r>
              <w:t>0.5</w:t>
            </w:r>
          </w:p>
        </w:tc>
      </w:tr>
      <w:tr w:rsidR="0067496C" w14:paraId="4843B29A" w14:textId="77777777" w:rsidTr="00E45A0F">
        <w:tc>
          <w:tcPr>
            <w:tcW w:w="2803" w:type="dxa"/>
          </w:tcPr>
          <w:p w14:paraId="2B99E1C9" w14:textId="77777777" w:rsidR="0067496C" w:rsidRDefault="009821B1">
            <w:r>
              <w:t>Технология</w:t>
            </w:r>
          </w:p>
        </w:tc>
        <w:tc>
          <w:tcPr>
            <w:tcW w:w="2845" w:type="dxa"/>
          </w:tcPr>
          <w:p w14:paraId="4977A406" w14:textId="77777777" w:rsidR="0067496C" w:rsidRDefault="009821B1">
            <w:r>
              <w:t>Труд (технология)</w:t>
            </w:r>
          </w:p>
        </w:tc>
        <w:tc>
          <w:tcPr>
            <w:tcW w:w="636" w:type="dxa"/>
          </w:tcPr>
          <w:p w14:paraId="0DDC6960" w14:textId="77777777" w:rsidR="0067496C" w:rsidRDefault="009821B1">
            <w:pPr>
              <w:jc w:val="center"/>
            </w:pPr>
            <w:r>
              <w:t>1</w:t>
            </w:r>
          </w:p>
        </w:tc>
        <w:tc>
          <w:tcPr>
            <w:tcW w:w="636" w:type="dxa"/>
          </w:tcPr>
          <w:p w14:paraId="5BC350A1" w14:textId="77777777" w:rsidR="0067496C" w:rsidRDefault="009821B1">
            <w:pPr>
              <w:jc w:val="center"/>
            </w:pPr>
            <w:r>
              <w:t>1</w:t>
            </w:r>
          </w:p>
        </w:tc>
        <w:tc>
          <w:tcPr>
            <w:tcW w:w="636" w:type="dxa"/>
          </w:tcPr>
          <w:p w14:paraId="6EF918A3" w14:textId="77777777" w:rsidR="0067496C" w:rsidRDefault="009821B1">
            <w:pPr>
              <w:jc w:val="center"/>
            </w:pPr>
            <w:r>
              <w:t>1</w:t>
            </w:r>
          </w:p>
        </w:tc>
        <w:tc>
          <w:tcPr>
            <w:tcW w:w="636" w:type="dxa"/>
          </w:tcPr>
          <w:p w14:paraId="6533117C" w14:textId="77777777" w:rsidR="0067496C" w:rsidRDefault="009821B1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7332AE04" w14:textId="77777777" w:rsidR="0067496C" w:rsidRDefault="009821B1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7A4AC5D6" w14:textId="77777777" w:rsidR="0067496C" w:rsidRDefault="009821B1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2194A2A6" w14:textId="77777777" w:rsidR="0067496C" w:rsidRDefault="009821B1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5E30702D" w14:textId="77777777" w:rsidR="0067496C" w:rsidRDefault="009821B1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034C5F32" w14:textId="77777777" w:rsidR="0067496C" w:rsidRDefault="009821B1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23ECA369" w14:textId="77777777" w:rsidR="0067496C" w:rsidRDefault="009821B1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4845A6FF" w14:textId="77777777" w:rsidR="0067496C" w:rsidRDefault="009821B1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332469CB" w14:textId="77777777" w:rsidR="0067496C" w:rsidRDefault="009821B1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16FB4C77" w14:textId="77777777" w:rsidR="0067496C" w:rsidRDefault="009821B1">
            <w:pPr>
              <w:jc w:val="center"/>
            </w:pPr>
            <w:r>
              <w:t>1</w:t>
            </w:r>
          </w:p>
        </w:tc>
        <w:tc>
          <w:tcPr>
            <w:tcW w:w="635" w:type="dxa"/>
          </w:tcPr>
          <w:p w14:paraId="41B14227" w14:textId="77777777" w:rsidR="0067496C" w:rsidRDefault="009821B1">
            <w:pPr>
              <w:jc w:val="center"/>
            </w:pPr>
            <w:r>
              <w:t>1</w:t>
            </w:r>
          </w:p>
        </w:tc>
      </w:tr>
      <w:tr w:rsidR="0067496C" w14:paraId="7995DEF3" w14:textId="77777777" w:rsidTr="00E45A0F">
        <w:tc>
          <w:tcPr>
            <w:tcW w:w="2803" w:type="dxa"/>
          </w:tcPr>
          <w:p w14:paraId="68278F04" w14:textId="77777777" w:rsidR="0067496C" w:rsidRDefault="009821B1">
            <w:r>
              <w:t>Физическая культура</w:t>
            </w:r>
          </w:p>
        </w:tc>
        <w:tc>
          <w:tcPr>
            <w:tcW w:w="2845" w:type="dxa"/>
          </w:tcPr>
          <w:p w14:paraId="50A67AD2" w14:textId="77777777" w:rsidR="0067496C" w:rsidRDefault="009821B1">
            <w:r>
              <w:t>Физическая культура</w:t>
            </w:r>
          </w:p>
        </w:tc>
        <w:tc>
          <w:tcPr>
            <w:tcW w:w="636" w:type="dxa"/>
          </w:tcPr>
          <w:p w14:paraId="1DC2B97C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6" w:type="dxa"/>
          </w:tcPr>
          <w:p w14:paraId="525292CD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6" w:type="dxa"/>
          </w:tcPr>
          <w:p w14:paraId="44D6AA9F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6" w:type="dxa"/>
          </w:tcPr>
          <w:p w14:paraId="7A5C8208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49F558CD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645C9FE4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506ECB7D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45815633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0DD4A990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3279B448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02060620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3C25B68B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0DD8BFD4" w14:textId="77777777" w:rsidR="0067496C" w:rsidRDefault="009821B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4F43DD84" w14:textId="77777777" w:rsidR="0067496C" w:rsidRDefault="009821B1">
            <w:pPr>
              <w:jc w:val="center"/>
            </w:pPr>
            <w:r>
              <w:t>2</w:t>
            </w:r>
          </w:p>
        </w:tc>
      </w:tr>
      <w:tr w:rsidR="0067496C" w14:paraId="3DCE2090" w14:textId="77777777" w:rsidTr="00E45A0F">
        <w:tc>
          <w:tcPr>
            <w:tcW w:w="5648" w:type="dxa"/>
            <w:gridSpan w:val="2"/>
            <w:shd w:val="clear" w:color="auto" w:fill="00FF00"/>
          </w:tcPr>
          <w:p w14:paraId="059713DB" w14:textId="77777777" w:rsidR="0067496C" w:rsidRDefault="009821B1">
            <w:r>
              <w:t>Итого</w:t>
            </w:r>
          </w:p>
        </w:tc>
        <w:tc>
          <w:tcPr>
            <w:tcW w:w="636" w:type="dxa"/>
            <w:shd w:val="clear" w:color="auto" w:fill="00FF00"/>
          </w:tcPr>
          <w:p w14:paraId="0FE16A8A" w14:textId="1B3C42E8" w:rsidR="0067496C" w:rsidRDefault="007C798F">
            <w:pPr>
              <w:jc w:val="center"/>
            </w:pPr>
            <w:r>
              <w:t>20</w:t>
            </w:r>
          </w:p>
        </w:tc>
        <w:tc>
          <w:tcPr>
            <w:tcW w:w="636" w:type="dxa"/>
            <w:shd w:val="clear" w:color="auto" w:fill="00FF00"/>
          </w:tcPr>
          <w:p w14:paraId="55C0E987" w14:textId="27354D75" w:rsidR="0067496C" w:rsidRDefault="007C798F">
            <w:pPr>
              <w:jc w:val="center"/>
            </w:pPr>
            <w:r>
              <w:t>20</w:t>
            </w:r>
          </w:p>
        </w:tc>
        <w:tc>
          <w:tcPr>
            <w:tcW w:w="636" w:type="dxa"/>
            <w:shd w:val="clear" w:color="auto" w:fill="00FF00"/>
          </w:tcPr>
          <w:p w14:paraId="64CBBF20" w14:textId="099C3C19" w:rsidR="0067496C" w:rsidRDefault="007C798F">
            <w:pPr>
              <w:jc w:val="center"/>
            </w:pPr>
            <w:r>
              <w:t>20</w:t>
            </w:r>
          </w:p>
        </w:tc>
        <w:tc>
          <w:tcPr>
            <w:tcW w:w="636" w:type="dxa"/>
            <w:shd w:val="clear" w:color="auto" w:fill="00FF00"/>
          </w:tcPr>
          <w:p w14:paraId="77701BB8" w14:textId="77777777" w:rsidR="0067496C" w:rsidRDefault="009821B1">
            <w:pPr>
              <w:jc w:val="center"/>
            </w:pPr>
            <w:r>
              <w:t>23</w:t>
            </w:r>
          </w:p>
        </w:tc>
        <w:tc>
          <w:tcPr>
            <w:tcW w:w="635" w:type="dxa"/>
            <w:shd w:val="clear" w:color="auto" w:fill="00FF00"/>
          </w:tcPr>
          <w:p w14:paraId="22E44DAB" w14:textId="77777777" w:rsidR="0067496C" w:rsidRDefault="009821B1">
            <w:pPr>
              <w:jc w:val="center"/>
            </w:pPr>
            <w:r>
              <w:t>23</w:t>
            </w:r>
          </w:p>
        </w:tc>
        <w:tc>
          <w:tcPr>
            <w:tcW w:w="635" w:type="dxa"/>
            <w:shd w:val="clear" w:color="auto" w:fill="00FF00"/>
          </w:tcPr>
          <w:p w14:paraId="2B845B49" w14:textId="77777777" w:rsidR="0067496C" w:rsidRDefault="009821B1">
            <w:pPr>
              <w:jc w:val="center"/>
            </w:pPr>
            <w:r>
              <w:t>23</w:t>
            </w:r>
          </w:p>
        </w:tc>
        <w:tc>
          <w:tcPr>
            <w:tcW w:w="635" w:type="dxa"/>
            <w:shd w:val="clear" w:color="auto" w:fill="00FF00"/>
          </w:tcPr>
          <w:p w14:paraId="0FAEC1E9" w14:textId="77777777" w:rsidR="0067496C" w:rsidRDefault="009821B1">
            <w:pPr>
              <w:jc w:val="center"/>
            </w:pPr>
            <w:r>
              <w:t>23</w:t>
            </w:r>
          </w:p>
        </w:tc>
        <w:tc>
          <w:tcPr>
            <w:tcW w:w="635" w:type="dxa"/>
            <w:shd w:val="clear" w:color="auto" w:fill="00FF00"/>
          </w:tcPr>
          <w:p w14:paraId="3E51B893" w14:textId="77777777" w:rsidR="0067496C" w:rsidRDefault="009821B1">
            <w:pPr>
              <w:jc w:val="center"/>
            </w:pPr>
            <w:r>
              <w:t>23</w:t>
            </w:r>
          </w:p>
        </w:tc>
        <w:tc>
          <w:tcPr>
            <w:tcW w:w="635" w:type="dxa"/>
            <w:shd w:val="clear" w:color="auto" w:fill="00FF00"/>
          </w:tcPr>
          <w:p w14:paraId="6022AA54" w14:textId="77777777" w:rsidR="0067496C" w:rsidRDefault="009821B1">
            <w:pPr>
              <w:jc w:val="center"/>
            </w:pPr>
            <w:r>
              <w:t>23</w:t>
            </w:r>
          </w:p>
        </w:tc>
        <w:tc>
          <w:tcPr>
            <w:tcW w:w="635" w:type="dxa"/>
            <w:shd w:val="clear" w:color="auto" w:fill="00FF00"/>
          </w:tcPr>
          <w:p w14:paraId="2CED4AEF" w14:textId="77777777" w:rsidR="0067496C" w:rsidRDefault="009821B1">
            <w:pPr>
              <w:jc w:val="center"/>
            </w:pPr>
            <w:r>
              <w:t>23</w:t>
            </w:r>
          </w:p>
        </w:tc>
        <w:tc>
          <w:tcPr>
            <w:tcW w:w="635" w:type="dxa"/>
            <w:shd w:val="clear" w:color="auto" w:fill="00FF00"/>
          </w:tcPr>
          <w:p w14:paraId="26607450" w14:textId="77777777" w:rsidR="0067496C" w:rsidRDefault="009821B1">
            <w:pPr>
              <w:jc w:val="center"/>
            </w:pPr>
            <w:r>
              <w:t>23</w:t>
            </w:r>
          </w:p>
        </w:tc>
        <w:tc>
          <w:tcPr>
            <w:tcW w:w="635" w:type="dxa"/>
            <w:shd w:val="clear" w:color="auto" w:fill="00FF00"/>
          </w:tcPr>
          <w:p w14:paraId="5D5AF176" w14:textId="77777777" w:rsidR="0067496C" w:rsidRDefault="009821B1">
            <w:pPr>
              <w:jc w:val="center"/>
            </w:pPr>
            <w:r>
              <w:t>23</w:t>
            </w:r>
          </w:p>
        </w:tc>
        <w:tc>
          <w:tcPr>
            <w:tcW w:w="635" w:type="dxa"/>
            <w:shd w:val="clear" w:color="auto" w:fill="00FF00"/>
          </w:tcPr>
          <w:p w14:paraId="04EE11E4" w14:textId="77777777" w:rsidR="0067496C" w:rsidRDefault="009821B1">
            <w:pPr>
              <w:jc w:val="center"/>
            </w:pPr>
            <w:r>
              <w:t>23</w:t>
            </w:r>
          </w:p>
        </w:tc>
        <w:tc>
          <w:tcPr>
            <w:tcW w:w="635" w:type="dxa"/>
            <w:shd w:val="clear" w:color="auto" w:fill="00FF00"/>
          </w:tcPr>
          <w:p w14:paraId="3C30F906" w14:textId="77777777" w:rsidR="0067496C" w:rsidRDefault="009821B1">
            <w:pPr>
              <w:jc w:val="center"/>
            </w:pPr>
            <w:r>
              <w:t>23</w:t>
            </w:r>
          </w:p>
        </w:tc>
      </w:tr>
      <w:tr w:rsidR="0067496C" w14:paraId="41190DF4" w14:textId="77777777" w:rsidTr="00E45A0F">
        <w:tc>
          <w:tcPr>
            <w:tcW w:w="5648" w:type="dxa"/>
            <w:gridSpan w:val="2"/>
            <w:shd w:val="clear" w:color="auto" w:fill="00FF00"/>
          </w:tcPr>
          <w:p w14:paraId="27C415CC" w14:textId="77777777" w:rsidR="0067496C" w:rsidRDefault="009821B1">
            <w:r>
              <w:t>ИТОГО недельная нагрузка</w:t>
            </w:r>
          </w:p>
        </w:tc>
        <w:tc>
          <w:tcPr>
            <w:tcW w:w="636" w:type="dxa"/>
            <w:shd w:val="clear" w:color="auto" w:fill="00FF00"/>
          </w:tcPr>
          <w:p w14:paraId="2884F2A6" w14:textId="09778031" w:rsidR="0067496C" w:rsidRDefault="007C798F">
            <w:pPr>
              <w:jc w:val="center"/>
            </w:pPr>
            <w:r>
              <w:t>20</w:t>
            </w:r>
          </w:p>
        </w:tc>
        <w:tc>
          <w:tcPr>
            <w:tcW w:w="636" w:type="dxa"/>
            <w:shd w:val="clear" w:color="auto" w:fill="00FF00"/>
          </w:tcPr>
          <w:p w14:paraId="0F5DA559" w14:textId="161254EA" w:rsidR="0067496C" w:rsidRDefault="007C798F">
            <w:pPr>
              <w:jc w:val="center"/>
            </w:pPr>
            <w:r>
              <w:t>20</w:t>
            </w:r>
          </w:p>
        </w:tc>
        <w:tc>
          <w:tcPr>
            <w:tcW w:w="636" w:type="dxa"/>
            <w:shd w:val="clear" w:color="auto" w:fill="00FF00"/>
          </w:tcPr>
          <w:p w14:paraId="169CEF0C" w14:textId="19B1DD77" w:rsidR="0067496C" w:rsidRDefault="007C798F">
            <w:pPr>
              <w:jc w:val="center"/>
            </w:pPr>
            <w:r>
              <w:t>20</w:t>
            </w:r>
          </w:p>
        </w:tc>
        <w:tc>
          <w:tcPr>
            <w:tcW w:w="636" w:type="dxa"/>
            <w:shd w:val="clear" w:color="auto" w:fill="00FF00"/>
          </w:tcPr>
          <w:p w14:paraId="1D8B5D2D" w14:textId="77777777" w:rsidR="0067496C" w:rsidRDefault="009821B1">
            <w:pPr>
              <w:jc w:val="center"/>
            </w:pPr>
            <w:r>
              <w:t>23</w:t>
            </w:r>
          </w:p>
        </w:tc>
        <w:tc>
          <w:tcPr>
            <w:tcW w:w="635" w:type="dxa"/>
            <w:shd w:val="clear" w:color="auto" w:fill="00FF00"/>
          </w:tcPr>
          <w:p w14:paraId="06825B92" w14:textId="77777777" w:rsidR="0067496C" w:rsidRDefault="009821B1">
            <w:pPr>
              <w:jc w:val="center"/>
            </w:pPr>
            <w:r>
              <w:t>23</w:t>
            </w:r>
          </w:p>
        </w:tc>
        <w:tc>
          <w:tcPr>
            <w:tcW w:w="635" w:type="dxa"/>
            <w:shd w:val="clear" w:color="auto" w:fill="00FF00"/>
          </w:tcPr>
          <w:p w14:paraId="51FFA9CF" w14:textId="77777777" w:rsidR="0067496C" w:rsidRDefault="009821B1">
            <w:pPr>
              <w:jc w:val="center"/>
            </w:pPr>
            <w:r>
              <w:t>23</w:t>
            </w:r>
          </w:p>
        </w:tc>
        <w:tc>
          <w:tcPr>
            <w:tcW w:w="635" w:type="dxa"/>
            <w:shd w:val="clear" w:color="auto" w:fill="00FF00"/>
          </w:tcPr>
          <w:p w14:paraId="582245C3" w14:textId="77777777" w:rsidR="0067496C" w:rsidRDefault="009821B1">
            <w:pPr>
              <w:jc w:val="center"/>
            </w:pPr>
            <w:r>
              <w:t>23</w:t>
            </w:r>
          </w:p>
        </w:tc>
        <w:tc>
          <w:tcPr>
            <w:tcW w:w="635" w:type="dxa"/>
            <w:shd w:val="clear" w:color="auto" w:fill="00FF00"/>
          </w:tcPr>
          <w:p w14:paraId="35DB2255" w14:textId="77777777" w:rsidR="0067496C" w:rsidRDefault="009821B1">
            <w:pPr>
              <w:jc w:val="center"/>
            </w:pPr>
            <w:r>
              <w:t>23</w:t>
            </w:r>
          </w:p>
        </w:tc>
        <w:tc>
          <w:tcPr>
            <w:tcW w:w="635" w:type="dxa"/>
            <w:shd w:val="clear" w:color="auto" w:fill="00FF00"/>
          </w:tcPr>
          <w:p w14:paraId="32C0DE36" w14:textId="77777777" w:rsidR="0067496C" w:rsidRDefault="009821B1">
            <w:pPr>
              <w:jc w:val="center"/>
            </w:pPr>
            <w:r>
              <w:t>23</w:t>
            </w:r>
          </w:p>
        </w:tc>
        <w:tc>
          <w:tcPr>
            <w:tcW w:w="635" w:type="dxa"/>
            <w:shd w:val="clear" w:color="auto" w:fill="00FF00"/>
          </w:tcPr>
          <w:p w14:paraId="2C199476" w14:textId="77777777" w:rsidR="0067496C" w:rsidRDefault="009821B1">
            <w:pPr>
              <w:jc w:val="center"/>
            </w:pPr>
            <w:r>
              <w:t>23</w:t>
            </w:r>
          </w:p>
        </w:tc>
        <w:tc>
          <w:tcPr>
            <w:tcW w:w="635" w:type="dxa"/>
            <w:shd w:val="clear" w:color="auto" w:fill="00FF00"/>
          </w:tcPr>
          <w:p w14:paraId="6C613A59" w14:textId="77777777" w:rsidR="0067496C" w:rsidRDefault="009821B1">
            <w:pPr>
              <w:jc w:val="center"/>
            </w:pPr>
            <w:r>
              <w:t>23</w:t>
            </w:r>
          </w:p>
        </w:tc>
        <w:tc>
          <w:tcPr>
            <w:tcW w:w="635" w:type="dxa"/>
            <w:shd w:val="clear" w:color="auto" w:fill="00FF00"/>
          </w:tcPr>
          <w:p w14:paraId="69084D1C" w14:textId="77777777" w:rsidR="0067496C" w:rsidRDefault="009821B1">
            <w:pPr>
              <w:jc w:val="center"/>
            </w:pPr>
            <w:r>
              <w:t>23</w:t>
            </w:r>
          </w:p>
        </w:tc>
        <w:tc>
          <w:tcPr>
            <w:tcW w:w="635" w:type="dxa"/>
            <w:shd w:val="clear" w:color="auto" w:fill="00FF00"/>
          </w:tcPr>
          <w:p w14:paraId="7E8310D9" w14:textId="77777777" w:rsidR="0067496C" w:rsidRDefault="009821B1">
            <w:pPr>
              <w:jc w:val="center"/>
            </w:pPr>
            <w:r>
              <w:t>23</w:t>
            </w:r>
          </w:p>
        </w:tc>
        <w:tc>
          <w:tcPr>
            <w:tcW w:w="635" w:type="dxa"/>
            <w:shd w:val="clear" w:color="auto" w:fill="00FF00"/>
          </w:tcPr>
          <w:p w14:paraId="052A4155" w14:textId="77777777" w:rsidR="0067496C" w:rsidRDefault="009821B1">
            <w:pPr>
              <w:jc w:val="center"/>
            </w:pPr>
            <w:r>
              <w:t>23</w:t>
            </w:r>
          </w:p>
        </w:tc>
      </w:tr>
      <w:tr w:rsidR="0067496C" w14:paraId="64406477" w14:textId="77777777" w:rsidTr="00E45A0F">
        <w:tc>
          <w:tcPr>
            <w:tcW w:w="5648" w:type="dxa"/>
            <w:gridSpan w:val="2"/>
            <w:shd w:val="clear" w:color="auto" w:fill="FCE3FC"/>
          </w:tcPr>
          <w:p w14:paraId="79392CB1" w14:textId="77777777" w:rsidR="0067496C" w:rsidRDefault="009821B1">
            <w:r>
              <w:t>Количество учебных недель</w:t>
            </w:r>
          </w:p>
        </w:tc>
        <w:tc>
          <w:tcPr>
            <w:tcW w:w="636" w:type="dxa"/>
            <w:shd w:val="clear" w:color="auto" w:fill="FCE3FC"/>
          </w:tcPr>
          <w:p w14:paraId="21748773" w14:textId="77777777" w:rsidR="0067496C" w:rsidRDefault="009821B1">
            <w:pPr>
              <w:jc w:val="center"/>
            </w:pPr>
            <w:r>
              <w:t>33</w:t>
            </w:r>
          </w:p>
        </w:tc>
        <w:tc>
          <w:tcPr>
            <w:tcW w:w="636" w:type="dxa"/>
            <w:shd w:val="clear" w:color="auto" w:fill="FCE3FC"/>
          </w:tcPr>
          <w:p w14:paraId="0E7D1814" w14:textId="77777777" w:rsidR="0067496C" w:rsidRDefault="009821B1">
            <w:pPr>
              <w:jc w:val="center"/>
            </w:pPr>
            <w:r>
              <w:t>33</w:t>
            </w:r>
          </w:p>
        </w:tc>
        <w:tc>
          <w:tcPr>
            <w:tcW w:w="636" w:type="dxa"/>
            <w:shd w:val="clear" w:color="auto" w:fill="FCE3FC"/>
          </w:tcPr>
          <w:p w14:paraId="70116DD0" w14:textId="77777777" w:rsidR="0067496C" w:rsidRDefault="009821B1">
            <w:pPr>
              <w:jc w:val="center"/>
            </w:pPr>
            <w:r>
              <w:t>33</w:t>
            </w:r>
          </w:p>
        </w:tc>
        <w:tc>
          <w:tcPr>
            <w:tcW w:w="636" w:type="dxa"/>
            <w:shd w:val="clear" w:color="auto" w:fill="FCE3FC"/>
          </w:tcPr>
          <w:p w14:paraId="67AEA764" w14:textId="77777777" w:rsidR="0067496C" w:rsidRDefault="009821B1">
            <w:pPr>
              <w:jc w:val="center"/>
            </w:pPr>
            <w:r>
              <w:t>34</w:t>
            </w:r>
          </w:p>
        </w:tc>
        <w:tc>
          <w:tcPr>
            <w:tcW w:w="635" w:type="dxa"/>
            <w:shd w:val="clear" w:color="auto" w:fill="FCE3FC"/>
          </w:tcPr>
          <w:p w14:paraId="325897A6" w14:textId="77777777" w:rsidR="0067496C" w:rsidRDefault="009821B1">
            <w:pPr>
              <w:jc w:val="center"/>
            </w:pPr>
            <w:r>
              <w:t>34</w:t>
            </w:r>
          </w:p>
        </w:tc>
        <w:tc>
          <w:tcPr>
            <w:tcW w:w="635" w:type="dxa"/>
            <w:shd w:val="clear" w:color="auto" w:fill="FCE3FC"/>
          </w:tcPr>
          <w:p w14:paraId="0BBE7980" w14:textId="77777777" w:rsidR="0067496C" w:rsidRDefault="009821B1">
            <w:pPr>
              <w:jc w:val="center"/>
            </w:pPr>
            <w:r>
              <w:t>34</w:t>
            </w:r>
          </w:p>
        </w:tc>
        <w:tc>
          <w:tcPr>
            <w:tcW w:w="635" w:type="dxa"/>
            <w:shd w:val="clear" w:color="auto" w:fill="FCE3FC"/>
          </w:tcPr>
          <w:p w14:paraId="2547CDD6" w14:textId="77777777" w:rsidR="0067496C" w:rsidRDefault="009821B1">
            <w:pPr>
              <w:jc w:val="center"/>
            </w:pPr>
            <w:r>
              <w:t>34</w:t>
            </w:r>
          </w:p>
        </w:tc>
        <w:tc>
          <w:tcPr>
            <w:tcW w:w="635" w:type="dxa"/>
            <w:shd w:val="clear" w:color="auto" w:fill="FCE3FC"/>
          </w:tcPr>
          <w:p w14:paraId="4EB05645" w14:textId="77777777" w:rsidR="0067496C" w:rsidRDefault="009821B1">
            <w:pPr>
              <w:jc w:val="center"/>
            </w:pPr>
            <w:r>
              <w:t>34</w:t>
            </w:r>
          </w:p>
        </w:tc>
        <w:tc>
          <w:tcPr>
            <w:tcW w:w="635" w:type="dxa"/>
            <w:shd w:val="clear" w:color="auto" w:fill="FCE3FC"/>
          </w:tcPr>
          <w:p w14:paraId="5DEA7280" w14:textId="77777777" w:rsidR="0067496C" w:rsidRDefault="009821B1">
            <w:pPr>
              <w:jc w:val="center"/>
            </w:pPr>
            <w:r>
              <w:t>34</w:t>
            </w:r>
          </w:p>
        </w:tc>
        <w:tc>
          <w:tcPr>
            <w:tcW w:w="635" w:type="dxa"/>
            <w:shd w:val="clear" w:color="auto" w:fill="FCE3FC"/>
          </w:tcPr>
          <w:p w14:paraId="063785C0" w14:textId="77777777" w:rsidR="0067496C" w:rsidRDefault="009821B1">
            <w:pPr>
              <w:jc w:val="center"/>
            </w:pPr>
            <w:r>
              <w:t>34</w:t>
            </w:r>
          </w:p>
        </w:tc>
        <w:tc>
          <w:tcPr>
            <w:tcW w:w="635" w:type="dxa"/>
            <w:shd w:val="clear" w:color="auto" w:fill="FCE3FC"/>
          </w:tcPr>
          <w:p w14:paraId="1B12C3C9" w14:textId="77777777" w:rsidR="0067496C" w:rsidRDefault="009821B1">
            <w:pPr>
              <w:jc w:val="center"/>
            </w:pPr>
            <w:r>
              <w:t>34</w:t>
            </w:r>
          </w:p>
        </w:tc>
        <w:tc>
          <w:tcPr>
            <w:tcW w:w="635" w:type="dxa"/>
            <w:shd w:val="clear" w:color="auto" w:fill="FCE3FC"/>
          </w:tcPr>
          <w:p w14:paraId="39EDAFDD" w14:textId="77777777" w:rsidR="0067496C" w:rsidRDefault="009821B1">
            <w:pPr>
              <w:jc w:val="center"/>
            </w:pPr>
            <w:r>
              <w:t>34</w:t>
            </w:r>
          </w:p>
        </w:tc>
        <w:tc>
          <w:tcPr>
            <w:tcW w:w="635" w:type="dxa"/>
            <w:shd w:val="clear" w:color="auto" w:fill="FCE3FC"/>
          </w:tcPr>
          <w:p w14:paraId="6E8093D0" w14:textId="77777777" w:rsidR="0067496C" w:rsidRDefault="009821B1">
            <w:pPr>
              <w:jc w:val="center"/>
            </w:pPr>
            <w:r>
              <w:t>34</w:t>
            </w:r>
          </w:p>
        </w:tc>
        <w:tc>
          <w:tcPr>
            <w:tcW w:w="635" w:type="dxa"/>
            <w:shd w:val="clear" w:color="auto" w:fill="FCE3FC"/>
          </w:tcPr>
          <w:p w14:paraId="55B38D4B" w14:textId="77777777" w:rsidR="0067496C" w:rsidRDefault="009821B1">
            <w:pPr>
              <w:jc w:val="center"/>
            </w:pPr>
            <w:r>
              <w:t>34</w:t>
            </w:r>
          </w:p>
        </w:tc>
      </w:tr>
      <w:tr w:rsidR="0067496C" w14:paraId="298C278B" w14:textId="77777777" w:rsidTr="00E45A0F">
        <w:tc>
          <w:tcPr>
            <w:tcW w:w="5648" w:type="dxa"/>
            <w:gridSpan w:val="2"/>
            <w:shd w:val="clear" w:color="auto" w:fill="FCE3FC"/>
          </w:tcPr>
          <w:p w14:paraId="155B0A7E" w14:textId="77777777" w:rsidR="0067496C" w:rsidRDefault="009821B1">
            <w:r>
              <w:t>Всего часов в год</w:t>
            </w:r>
          </w:p>
        </w:tc>
        <w:tc>
          <w:tcPr>
            <w:tcW w:w="636" w:type="dxa"/>
            <w:shd w:val="clear" w:color="auto" w:fill="FCE3FC"/>
          </w:tcPr>
          <w:p w14:paraId="60AE2E68" w14:textId="77777777" w:rsidR="0067496C" w:rsidRDefault="009821B1">
            <w:pPr>
              <w:jc w:val="center"/>
            </w:pPr>
            <w:r>
              <w:t>693</w:t>
            </w:r>
          </w:p>
        </w:tc>
        <w:tc>
          <w:tcPr>
            <w:tcW w:w="636" w:type="dxa"/>
            <w:shd w:val="clear" w:color="auto" w:fill="FCE3FC"/>
          </w:tcPr>
          <w:p w14:paraId="1537332F" w14:textId="77777777" w:rsidR="0067496C" w:rsidRDefault="009821B1">
            <w:pPr>
              <w:jc w:val="center"/>
            </w:pPr>
            <w:r>
              <w:t>693</w:t>
            </w:r>
          </w:p>
        </w:tc>
        <w:tc>
          <w:tcPr>
            <w:tcW w:w="636" w:type="dxa"/>
            <w:shd w:val="clear" w:color="auto" w:fill="FCE3FC"/>
          </w:tcPr>
          <w:p w14:paraId="01B35F08" w14:textId="77777777" w:rsidR="0067496C" w:rsidRDefault="009821B1">
            <w:pPr>
              <w:jc w:val="center"/>
            </w:pPr>
            <w:r>
              <w:t>693</w:t>
            </w:r>
          </w:p>
        </w:tc>
        <w:tc>
          <w:tcPr>
            <w:tcW w:w="636" w:type="dxa"/>
            <w:shd w:val="clear" w:color="auto" w:fill="FCE3FC"/>
          </w:tcPr>
          <w:p w14:paraId="595157EC" w14:textId="77777777" w:rsidR="0067496C" w:rsidRDefault="009821B1">
            <w:pPr>
              <w:jc w:val="center"/>
            </w:pPr>
            <w:r>
              <w:t>782</w:t>
            </w:r>
          </w:p>
        </w:tc>
        <w:tc>
          <w:tcPr>
            <w:tcW w:w="635" w:type="dxa"/>
            <w:shd w:val="clear" w:color="auto" w:fill="FCE3FC"/>
          </w:tcPr>
          <w:p w14:paraId="20A6E469" w14:textId="77777777" w:rsidR="0067496C" w:rsidRDefault="009821B1">
            <w:pPr>
              <w:jc w:val="center"/>
            </w:pPr>
            <w:r>
              <w:t>782</w:t>
            </w:r>
          </w:p>
        </w:tc>
        <w:tc>
          <w:tcPr>
            <w:tcW w:w="635" w:type="dxa"/>
            <w:shd w:val="clear" w:color="auto" w:fill="FCE3FC"/>
          </w:tcPr>
          <w:p w14:paraId="3D955B4C" w14:textId="77777777" w:rsidR="0067496C" w:rsidRDefault="009821B1">
            <w:pPr>
              <w:jc w:val="center"/>
            </w:pPr>
            <w:r>
              <w:t>782</w:t>
            </w:r>
          </w:p>
        </w:tc>
        <w:tc>
          <w:tcPr>
            <w:tcW w:w="635" w:type="dxa"/>
            <w:shd w:val="clear" w:color="auto" w:fill="FCE3FC"/>
          </w:tcPr>
          <w:p w14:paraId="25DC5392" w14:textId="77777777" w:rsidR="0067496C" w:rsidRDefault="009821B1">
            <w:pPr>
              <w:jc w:val="center"/>
            </w:pPr>
            <w:r>
              <w:t>782</w:t>
            </w:r>
          </w:p>
        </w:tc>
        <w:tc>
          <w:tcPr>
            <w:tcW w:w="635" w:type="dxa"/>
            <w:shd w:val="clear" w:color="auto" w:fill="FCE3FC"/>
          </w:tcPr>
          <w:p w14:paraId="107EBD2B" w14:textId="77777777" w:rsidR="0067496C" w:rsidRDefault="009821B1">
            <w:pPr>
              <w:jc w:val="center"/>
            </w:pPr>
            <w:r>
              <w:t>782</w:t>
            </w:r>
          </w:p>
        </w:tc>
        <w:tc>
          <w:tcPr>
            <w:tcW w:w="635" w:type="dxa"/>
            <w:shd w:val="clear" w:color="auto" w:fill="FCE3FC"/>
          </w:tcPr>
          <w:p w14:paraId="692BC5C7" w14:textId="77777777" w:rsidR="0067496C" w:rsidRDefault="009821B1">
            <w:pPr>
              <w:jc w:val="center"/>
            </w:pPr>
            <w:r>
              <w:t>782</w:t>
            </w:r>
          </w:p>
        </w:tc>
        <w:tc>
          <w:tcPr>
            <w:tcW w:w="635" w:type="dxa"/>
            <w:shd w:val="clear" w:color="auto" w:fill="FCE3FC"/>
          </w:tcPr>
          <w:p w14:paraId="4F4F551C" w14:textId="77777777" w:rsidR="0067496C" w:rsidRDefault="009821B1">
            <w:pPr>
              <w:jc w:val="center"/>
            </w:pPr>
            <w:r>
              <w:t>782</w:t>
            </w:r>
          </w:p>
        </w:tc>
        <w:tc>
          <w:tcPr>
            <w:tcW w:w="635" w:type="dxa"/>
            <w:shd w:val="clear" w:color="auto" w:fill="FCE3FC"/>
          </w:tcPr>
          <w:p w14:paraId="3180E9A4" w14:textId="77777777" w:rsidR="0067496C" w:rsidRDefault="009821B1">
            <w:pPr>
              <w:jc w:val="center"/>
            </w:pPr>
            <w:r>
              <w:t>782</w:t>
            </w:r>
          </w:p>
        </w:tc>
        <w:tc>
          <w:tcPr>
            <w:tcW w:w="635" w:type="dxa"/>
            <w:shd w:val="clear" w:color="auto" w:fill="FCE3FC"/>
          </w:tcPr>
          <w:p w14:paraId="39900395" w14:textId="77777777" w:rsidR="0067496C" w:rsidRDefault="009821B1">
            <w:pPr>
              <w:jc w:val="center"/>
            </w:pPr>
            <w:r>
              <w:t>782</w:t>
            </w:r>
          </w:p>
        </w:tc>
        <w:tc>
          <w:tcPr>
            <w:tcW w:w="635" w:type="dxa"/>
            <w:shd w:val="clear" w:color="auto" w:fill="FCE3FC"/>
          </w:tcPr>
          <w:p w14:paraId="64E63E26" w14:textId="77777777" w:rsidR="0067496C" w:rsidRDefault="009821B1">
            <w:pPr>
              <w:jc w:val="center"/>
            </w:pPr>
            <w:r>
              <w:t>782</w:t>
            </w:r>
          </w:p>
        </w:tc>
        <w:tc>
          <w:tcPr>
            <w:tcW w:w="635" w:type="dxa"/>
            <w:shd w:val="clear" w:color="auto" w:fill="FCE3FC"/>
          </w:tcPr>
          <w:p w14:paraId="6FEB1B88" w14:textId="77777777" w:rsidR="0067496C" w:rsidRDefault="009821B1">
            <w:pPr>
              <w:jc w:val="center"/>
            </w:pPr>
            <w:r>
              <w:t>782</w:t>
            </w:r>
          </w:p>
        </w:tc>
      </w:tr>
    </w:tbl>
    <w:p w14:paraId="062B0F70" w14:textId="77777777" w:rsidR="00552012" w:rsidRDefault="00552012"/>
    <w:p w14:paraId="0F1ECEFC" w14:textId="77777777" w:rsidR="001217E7" w:rsidRDefault="001217E7" w:rsidP="001217E7">
      <w:pPr>
        <w:rPr>
          <w:b/>
          <w:sz w:val="32"/>
        </w:rPr>
      </w:pPr>
    </w:p>
    <w:p w14:paraId="3D8800C0" w14:textId="7134BC0A" w:rsidR="001217E7" w:rsidRDefault="001217E7" w:rsidP="001217E7">
      <w:r>
        <w:rPr>
          <w:b/>
          <w:sz w:val="32"/>
        </w:rPr>
        <w:lastRenderedPageBreak/>
        <w:t>План внеурочной деятельности (недельный)</w:t>
      </w:r>
    </w:p>
    <w:p w14:paraId="25918F8E" w14:textId="77777777" w:rsidR="001217E7" w:rsidRDefault="001217E7" w:rsidP="001217E7">
      <w:r>
        <w:t>Муниципальное автономное общеобразовательное учреждение «Гимназия №139 - Центр образования» Приволжского района г. Казани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70"/>
        <w:gridCol w:w="905"/>
        <w:gridCol w:w="906"/>
        <w:gridCol w:w="906"/>
        <w:gridCol w:w="905"/>
        <w:gridCol w:w="905"/>
        <w:gridCol w:w="905"/>
        <w:gridCol w:w="905"/>
        <w:gridCol w:w="905"/>
        <w:gridCol w:w="905"/>
        <w:gridCol w:w="905"/>
        <w:gridCol w:w="905"/>
        <w:gridCol w:w="905"/>
        <w:gridCol w:w="905"/>
        <w:gridCol w:w="905"/>
      </w:tblGrid>
      <w:tr w:rsidR="001217E7" w14:paraId="3F595103" w14:textId="77777777" w:rsidTr="00BA60A7">
        <w:tc>
          <w:tcPr>
            <w:tcW w:w="1818" w:type="dxa"/>
            <w:vMerge w:val="restart"/>
            <w:shd w:val="clear" w:color="auto" w:fill="D9D9D9"/>
          </w:tcPr>
          <w:p w14:paraId="5C3D1134" w14:textId="77777777" w:rsidR="001217E7" w:rsidRDefault="001217E7" w:rsidP="00BA60A7">
            <w:r>
              <w:rPr>
                <w:b/>
              </w:rPr>
              <w:t>Учебные курсы</w:t>
            </w:r>
          </w:p>
          <w:p w14:paraId="2DC9D0D5" w14:textId="77777777" w:rsidR="001217E7" w:rsidRDefault="001217E7" w:rsidP="00BA60A7"/>
        </w:tc>
        <w:tc>
          <w:tcPr>
            <w:tcW w:w="12726" w:type="dxa"/>
            <w:gridSpan w:val="14"/>
            <w:shd w:val="clear" w:color="auto" w:fill="D9D9D9"/>
          </w:tcPr>
          <w:p w14:paraId="325D4629" w14:textId="77777777" w:rsidR="001217E7" w:rsidRDefault="001217E7" w:rsidP="00BA60A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217E7" w14:paraId="3095002D" w14:textId="77777777" w:rsidTr="00BA60A7">
        <w:tc>
          <w:tcPr>
            <w:tcW w:w="1818" w:type="dxa"/>
            <w:vMerge/>
          </w:tcPr>
          <w:p w14:paraId="6085A9D1" w14:textId="77777777" w:rsidR="001217E7" w:rsidRDefault="001217E7" w:rsidP="00BA60A7"/>
        </w:tc>
        <w:tc>
          <w:tcPr>
            <w:tcW w:w="909" w:type="dxa"/>
            <w:shd w:val="clear" w:color="auto" w:fill="D9D9D9"/>
          </w:tcPr>
          <w:p w14:paraId="02D0ACF1" w14:textId="77777777" w:rsidR="001217E7" w:rsidRDefault="001217E7" w:rsidP="00BA60A7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909" w:type="dxa"/>
            <w:shd w:val="clear" w:color="auto" w:fill="D9D9D9"/>
          </w:tcPr>
          <w:p w14:paraId="1A875040" w14:textId="77777777" w:rsidR="001217E7" w:rsidRDefault="001217E7" w:rsidP="00BA60A7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909" w:type="dxa"/>
            <w:shd w:val="clear" w:color="auto" w:fill="D9D9D9"/>
          </w:tcPr>
          <w:p w14:paraId="541E71A8" w14:textId="77777777" w:rsidR="001217E7" w:rsidRDefault="001217E7" w:rsidP="00BA60A7">
            <w:pPr>
              <w:jc w:val="center"/>
            </w:pPr>
            <w:r>
              <w:rPr>
                <w:b/>
              </w:rPr>
              <w:t>1в</w:t>
            </w:r>
          </w:p>
        </w:tc>
        <w:tc>
          <w:tcPr>
            <w:tcW w:w="909" w:type="dxa"/>
            <w:shd w:val="clear" w:color="auto" w:fill="D9D9D9"/>
          </w:tcPr>
          <w:p w14:paraId="2EFB12AC" w14:textId="77777777" w:rsidR="001217E7" w:rsidRDefault="001217E7" w:rsidP="00BA60A7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909" w:type="dxa"/>
            <w:shd w:val="clear" w:color="auto" w:fill="D9D9D9"/>
          </w:tcPr>
          <w:p w14:paraId="710825C0" w14:textId="77777777" w:rsidR="001217E7" w:rsidRDefault="001217E7" w:rsidP="00BA60A7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909" w:type="dxa"/>
            <w:shd w:val="clear" w:color="auto" w:fill="D9D9D9"/>
          </w:tcPr>
          <w:p w14:paraId="609D2BB6" w14:textId="77777777" w:rsidR="001217E7" w:rsidRDefault="001217E7" w:rsidP="00BA60A7">
            <w:pPr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909" w:type="dxa"/>
            <w:shd w:val="clear" w:color="auto" w:fill="D9D9D9"/>
          </w:tcPr>
          <w:p w14:paraId="08A2D3CA" w14:textId="77777777" w:rsidR="001217E7" w:rsidRDefault="001217E7" w:rsidP="00BA60A7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909" w:type="dxa"/>
            <w:shd w:val="clear" w:color="auto" w:fill="D9D9D9"/>
          </w:tcPr>
          <w:p w14:paraId="69A3AAB9" w14:textId="77777777" w:rsidR="001217E7" w:rsidRDefault="001217E7" w:rsidP="00BA60A7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909" w:type="dxa"/>
            <w:shd w:val="clear" w:color="auto" w:fill="D9D9D9"/>
          </w:tcPr>
          <w:p w14:paraId="46D959D7" w14:textId="77777777" w:rsidR="001217E7" w:rsidRDefault="001217E7" w:rsidP="00BA60A7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909" w:type="dxa"/>
            <w:shd w:val="clear" w:color="auto" w:fill="D9D9D9"/>
          </w:tcPr>
          <w:p w14:paraId="1B5876C2" w14:textId="77777777" w:rsidR="001217E7" w:rsidRDefault="001217E7" w:rsidP="00BA60A7">
            <w:pPr>
              <w:jc w:val="center"/>
            </w:pPr>
            <w:r>
              <w:rPr>
                <w:b/>
              </w:rPr>
              <w:t>3г</w:t>
            </w:r>
          </w:p>
        </w:tc>
        <w:tc>
          <w:tcPr>
            <w:tcW w:w="909" w:type="dxa"/>
            <w:shd w:val="clear" w:color="auto" w:fill="D9D9D9"/>
          </w:tcPr>
          <w:p w14:paraId="2BD0A84D" w14:textId="77777777" w:rsidR="001217E7" w:rsidRDefault="001217E7" w:rsidP="00BA60A7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909" w:type="dxa"/>
            <w:shd w:val="clear" w:color="auto" w:fill="D9D9D9"/>
          </w:tcPr>
          <w:p w14:paraId="7ED551CF" w14:textId="77777777" w:rsidR="001217E7" w:rsidRDefault="001217E7" w:rsidP="00BA60A7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909" w:type="dxa"/>
            <w:shd w:val="clear" w:color="auto" w:fill="D9D9D9"/>
          </w:tcPr>
          <w:p w14:paraId="58B0691C" w14:textId="77777777" w:rsidR="001217E7" w:rsidRDefault="001217E7" w:rsidP="00BA60A7">
            <w:pPr>
              <w:jc w:val="center"/>
            </w:pPr>
            <w:r>
              <w:rPr>
                <w:b/>
              </w:rPr>
              <w:t>4в</w:t>
            </w:r>
          </w:p>
        </w:tc>
        <w:tc>
          <w:tcPr>
            <w:tcW w:w="909" w:type="dxa"/>
            <w:shd w:val="clear" w:color="auto" w:fill="D9D9D9"/>
          </w:tcPr>
          <w:p w14:paraId="02BD3B35" w14:textId="77777777" w:rsidR="001217E7" w:rsidRDefault="001217E7" w:rsidP="00BA60A7">
            <w:pPr>
              <w:jc w:val="center"/>
            </w:pPr>
            <w:r>
              <w:rPr>
                <w:b/>
              </w:rPr>
              <w:t>4г</w:t>
            </w:r>
          </w:p>
        </w:tc>
      </w:tr>
      <w:tr w:rsidR="001217E7" w14:paraId="5CF4DD2A" w14:textId="77777777" w:rsidTr="00BA60A7">
        <w:tc>
          <w:tcPr>
            <w:tcW w:w="1818" w:type="dxa"/>
          </w:tcPr>
          <w:p w14:paraId="5F34805C" w14:textId="77777777" w:rsidR="001217E7" w:rsidRDefault="001217E7" w:rsidP="00BA60A7">
            <w:r>
              <w:t xml:space="preserve">Музыка </w:t>
            </w:r>
          </w:p>
        </w:tc>
        <w:tc>
          <w:tcPr>
            <w:tcW w:w="909" w:type="dxa"/>
          </w:tcPr>
          <w:p w14:paraId="7C2D3B3C" w14:textId="77777777" w:rsidR="001217E7" w:rsidRDefault="001217E7" w:rsidP="00BA60A7">
            <w:pPr>
              <w:jc w:val="center"/>
            </w:pPr>
            <w:r>
              <w:t>0.5</w:t>
            </w:r>
          </w:p>
        </w:tc>
        <w:tc>
          <w:tcPr>
            <w:tcW w:w="909" w:type="dxa"/>
          </w:tcPr>
          <w:p w14:paraId="6E4669A0" w14:textId="77777777" w:rsidR="001217E7" w:rsidRDefault="001217E7" w:rsidP="00BA60A7">
            <w:pPr>
              <w:jc w:val="center"/>
            </w:pPr>
            <w:r>
              <w:t>0.5</w:t>
            </w:r>
          </w:p>
        </w:tc>
        <w:tc>
          <w:tcPr>
            <w:tcW w:w="909" w:type="dxa"/>
          </w:tcPr>
          <w:p w14:paraId="1E4F10A5" w14:textId="77777777" w:rsidR="001217E7" w:rsidRDefault="001217E7" w:rsidP="00BA60A7">
            <w:pPr>
              <w:jc w:val="center"/>
            </w:pPr>
            <w:r>
              <w:t>0.5</w:t>
            </w:r>
          </w:p>
        </w:tc>
        <w:tc>
          <w:tcPr>
            <w:tcW w:w="909" w:type="dxa"/>
          </w:tcPr>
          <w:p w14:paraId="5A3E449C" w14:textId="77777777" w:rsidR="001217E7" w:rsidRDefault="001217E7" w:rsidP="00BA60A7">
            <w:pPr>
              <w:jc w:val="center"/>
            </w:pPr>
            <w:r>
              <w:t>0</w:t>
            </w:r>
          </w:p>
        </w:tc>
        <w:tc>
          <w:tcPr>
            <w:tcW w:w="909" w:type="dxa"/>
          </w:tcPr>
          <w:p w14:paraId="21DAF721" w14:textId="77777777" w:rsidR="001217E7" w:rsidRDefault="001217E7" w:rsidP="00BA60A7">
            <w:pPr>
              <w:jc w:val="center"/>
            </w:pPr>
            <w:r>
              <w:t>0</w:t>
            </w:r>
          </w:p>
        </w:tc>
        <w:tc>
          <w:tcPr>
            <w:tcW w:w="909" w:type="dxa"/>
          </w:tcPr>
          <w:p w14:paraId="68477A63" w14:textId="77777777" w:rsidR="001217E7" w:rsidRDefault="001217E7" w:rsidP="00BA60A7">
            <w:pPr>
              <w:jc w:val="center"/>
            </w:pPr>
            <w:r>
              <w:t>0</w:t>
            </w:r>
          </w:p>
        </w:tc>
        <w:tc>
          <w:tcPr>
            <w:tcW w:w="909" w:type="dxa"/>
          </w:tcPr>
          <w:p w14:paraId="192F1A29" w14:textId="77777777" w:rsidR="001217E7" w:rsidRDefault="001217E7" w:rsidP="00BA60A7">
            <w:pPr>
              <w:jc w:val="center"/>
            </w:pPr>
            <w:r>
              <w:t>0</w:t>
            </w:r>
          </w:p>
        </w:tc>
        <w:tc>
          <w:tcPr>
            <w:tcW w:w="909" w:type="dxa"/>
          </w:tcPr>
          <w:p w14:paraId="3F0B437A" w14:textId="77777777" w:rsidR="001217E7" w:rsidRDefault="001217E7" w:rsidP="00BA60A7">
            <w:pPr>
              <w:jc w:val="center"/>
            </w:pPr>
            <w:r>
              <w:t>0</w:t>
            </w:r>
          </w:p>
        </w:tc>
        <w:tc>
          <w:tcPr>
            <w:tcW w:w="909" w:type="dxa"/>
          </w:tcPr>
          <w:p w14:paraId="2E287C15" w14:textId="77777777" w:rsidR="001217E7" w:rsidRDefault="001217E7" w:rsidP="00BA60A7">
            <w:pPr>
              <w:jc w:val="center"/>
            </w:pPr>
            <w:r>
              <w:t>0</w:t>
            </w:r>
          </w:p>
        </w:tc>
        <w:tc>
          <w:tcPr>
            <w:tcW w:w="909" w:type="dxa"/>
          </w:tcPr>
          <w:p w14:paraId="622D0685" w14:textId="77777777" w:rsidR="001217E7" w:rsidRDefault="001217E7" w:rsidP="00BA60A7">
            <w:pPr>
              <w:jc w:val="center"/>
            </w:pPr>
            <w:r>
              <w:t>0</w:t>
            </w:r>
          </w:p>
        </w:tc>
        <w:tc>
          <w:tcPr>
            <w:tcW w:w="909" w:type="dxa"/>
          </w:tcPr>
          <w:p w14:paraId="746014CC" w14:textId="77777777" w:rsidR="001217E7" w:rsidRDefault="001217E7" w:rsidP="00BA60A7">
            <w:pPr>
              <w:jc w:val="center"/>
            </w:pPr>
            <w:r>
              <w:t>0</w:t>
            </w:r>
          </w:p>
        </w:tc>
        <w:tc>
          <w:tcPr>
            <w:tcW w:w="909" w:type="dxa"/>
          </w:tcPr>
          <w:p w14:paraId="250AD950" w14:textId="77777777" w:rsidR="001217E7" w:rsidRDefault="001217E7" w:rsidP="00BA60A7">
            <w:pPr>
              <w:jc w:val="center"/>
            </w:pPr>
            <w:r>
              <w:t>0</w:t>
            </w:r>
          </w:p>
        </w:tc>
        <w:tc>
          <w:tcPr>
            <w:tcW w:w="909" w:type="dxa"/>
          </w:tcPr>
          <w:p w14:paraId="2C3F87A3" w14:textId="77777777" w:rsidR="001217E7" w:rsidRDefault="001217E7" w:rsidP="00BA60A7">
            <w:pPr>
              <w:jc w:val="center"/>
            </w:pPr>
            <w:r>
              <w:t>0</w:t>
            </w:r>
          </w:p>
        </w:tc>
        <w:tc>
          <w:tcPr>
            <w:tcW w:w="909" w:type="dxa"/>
          </w:tcPr>
          <w:p w14:paraId="1C434D30" w14:textId="77777777" w:rsidR="001217E7" w:rsidRDefault="001217E7" w:rsidP="00BA60A7">
            <w:pPr>
              <w:jc w:val="center"/>
            </w:pPr>
            <w:r>
              <w:t>0</w:t>
            </w:r>
          </w:p>
        </w:tc>
      </w:tr>
      <w:tr w:rsidR="001217E7" w14:paraId="20861507" w14:textId="77777777" w:rsidTr="00BA60A7">
        <w:tc>
          <w:tcPr>
            <w:tcW w:w="1818" w:type="dxa"/>
          </w:tcPr>
          <w:p w14:paraId="38D56CF9" w14:textId="77777777" w:rsidR="001217E7" w:rsidRDefault="001217E7" w:rsidP="00BA60A7">
            <w:r>
              <w:t>Изобразительное искусство</w:t>
            </w:r>
          </w:p>
        </w:tc>
        <w:tc>
          <w:tcPr>
            <w:tcW w:w="909" w:type="dxa"/>
          </w:tcPr>
          <w:p w14:paraId="6EC268B1" w14:textId="77777777" w:rsidR="001217E7" w:rsidRDefault="001217E7" w:rsidP="00BA60A7">
            <w:pPr>
              <w:jc w:val="center"/>
            </w:pPr>
            <w:r>
              <w:t>0.5</w:t>
            </w:r>
          </w:p>
        </w:tc>
        <w:tc>
          <w:tcPr>
            <w:tcW w:w="909" w:type="dxa"/>
          </w:tcPr>
          <w:p w14:paraId="33373F25" w14:textId="77777777" w:rsidR="001217E7" w:rsidRDefault="001217E7" w:rsidP="00BA60A7">
            <w:pPr>
              <w:jc w:val="center"/>
            </w:pPr>
            <w:r>
              <w:t>0.5</w:t>
            </w:r>
          </w:p>
        </w:tc>
        <w:tc>
          <w:tcPr>
            <w:tcW w:w="909" w:type="dxa"/>
          </w:tcPr>
          <w:p w14:paraId="697E3732" w14:textId="77777777" w:rsidR="001217E7" w:rsidRDefault="001217E7" w:rsidP="00BA60A7">
            <w:pPr>
              <w:jc w:val="center"/>
            </w:pPr>
            <w:r>
              <w:t>0.5</w:t>
            </w:r>
          </w:p>
        </w:tc>
        <w:tc>
          <w:tcPr>
            <w:tcW w:w="909" w:type="dxa"/>
          </w:tcPr>
          <w:p w14:paraId="2A186151" w14:textId="77777777" w:rsidR="001217E7" w:rsidRDefault="001217E7" w:rsidP="00BA60A7">
            <w:pPr>
              <w:jc w:val="center"/>
            </w:pPr>
            <w:r>
              <w:t>0</w:t>
            </w:r>
          </w:p>
        </w:tc>
        <w:tc>
          <w:tcPr>
            <w:tcW w:w="909" w:type="dxa"/>
          </w:tcPr>
          <w:p w14:paraId="045A2656" w14:textId="77777777" w:rsidR="001217E7" w:rsidRDefault="001217E7" w:rsidP="00BA60A7">
            <w:pPr>
              <w:jc w:val="center"/>
            </w:pPr>
            <w:r>
              <w:t>0</w:t>
            </w:r>
          </w:p>
        </w:tc>
        <w:tc>
          <w:tcPr>
            <w:tcW w:w="909" w:type="dxa"/>
          </w:tcPr>
          <w:p w14:paraId="117D76C7" w14:textId="77777777" w:rsidR="001217E7" w:rsidRDefault="001217E7" w:rsidP="00BA60A7">
            <w:pPr>
              <w:jc w:val="center"/>
            </w:pPr>
            <w:r>
              <w:t>0</w:t>
            </w:r>
          </w:p>
        </w:tc>
        <w:tc>
          <w:tcPr>
            <w:tcW w:w="909" w:type="dxa"/>
          </w:tcPr>
          <w:p w14:paraId="1542795A" w14:textId="77777777" w:rsidR="001217E7" w:rsidRDefault="001217E7" w:rsidP="00BA60A7">
            <w:pPr>
              <w:jc w:val="center"/>
            </w:pPr>
            <w:r>
              <w:t>0</w:t>
            </w:r>
          </w:p>
        </w:tc>
        <w:tc>
          <w:tcPr>
            <w:tcW w:w="909" w:type="dxa"/>
          </w:tcPr>
          <w:p w14:paraId="323628FE" w14:textId="77777777" w:rsidR="001217E7" w:rsidRDefault="001217E7" w:rsidP="00BA60A7">
            <w:pPr>
              <w:jc w:val="center"/>
            </w:pPr>
            <w:r>
              <w:t>0</w:t>
            </w:r>
          </w:p>
        </w:tc>
        <w:tc>
          <w:tcPr>
            <w:tcW w:w="909" w:type="dxa"/>
          </w:tcPr>
          <w:p w14:paraId="62CF740F" w14:textId="77777777" w:rsidR="001217E7" w:rsidRDefault="001217E7" w:rsidP="00BA60A7">
            <w:pPr>
              <w:jc w:val="center"/>
            </w:pPr>
            <w:r>
              <w:t>0</w:t>
            </w:r>
          </w:p>
        </w:tc>
        <w:tc>
          <w:tcPr>
            <w:tcW w:w="909" w:type="dxa"/>
          </w:tcPr>
          <w:p w14:paraId="4BA450D8" w14:textId="77777777" w:rsidR="001217E7" w:rsidRDefault="001217E7" w:rsidP="00BA60A7">
            <w:pPr>
              <w:jc w:val="center"/>
            </w:pPr>
            <w:r>
              <w:t>0</w:t>
            </w:r>
          </w:p>
        </w:tc>
        <w:tc>
          <w:tcPr>
            <w:tcW w:w="909" w:type="dxa"/>
          </w:tcPr>
          <w:p w14:paraId="79BE4FCC" w14:textId="77777777" w:rsidR="001217E7" w:rsidRDefault="001217E7" w:rsidP="00BA60A7">
            <w:pPr>
              <w:jc w:val="center"/>
            </w:pPr>
            <w:r>
              <w:t>0</w:t>
            </w:r>
          </w:p>
        </w:tc>
        <w:tc>
          <w:tcPr>
            <w:tcW w:w="909" w:type="dxa"/>
          </w:tcPr>
          <w:p w14:paraId="15084371" w14:textId="77777777" w:rsidR="001217E7" w:rsidRDefault="001217E7" w:rsidP="00BA60A7">
            <w:pPr>
              <w:jc w:val="center"/>
            </w:pPr>
            <w:r>
              <w:t>0</w:t>
            </w:r>
          </w:p>
        </w:tc>
        <w:tc>
          <w:tcPr>
            <w:tcW w:w="909" w:type="dxa"/>
          </w:tcPr>
          <w:p w14:paraId="7910031D" w14:textId="77777777" w:rsidR="001217E7" w:rsidRDefault="001217E7" w:rsidP="00BA60A7">
            <w:pPr>
              <w:jc w:val="center"/>
            </w:pPr>
            <w:r>
              <w:t>0</w:t>
            </w:r>
          </w:p>
        </w:tc>
        <w:tc>
          <w:tcPr>
            <w:tcW w:w="909" w:type="dxa"/>
          </w:tcPr>
          <w:p w14:paraId="76547128" w14:textId="77777777" w:rsidR="001217E7" w:rsidRDefault="001217E7" w:rsidP="00BA60A7">
            <w:pPr>
              <w:jc w:val="center"/>
            </w:pPr>
            <w:r>
              <w:t>0</w:t>
            </w:r>
          </w:p>
        </w:tc>
      </w:tr>
      <w:tr w:rsidR="001217E7" w14:paraId="23525F45" w14:textId="77777777" w:rsidTr="00BA60A7">
        <w:tc>
          <w:tcPr>
            <w:tcW w:w="1818" w:type="dxa"/>
          </w:tcPr>
          <w:p w14:paraId="52E16D02" w14:textId="77777777" w:rsidR="001217E7" w:rsidRDefault="001217E7" w:rsidP="00BA60A7">
            <w:r>
              <w:t>Разговоры о важном</w:t>
            </w:r>
          </w:p>
        </w:tc>
        <w:tc>
          <w:tcPr>
            <w:tcW w:w="909" w:type="dxa"/>
          </w:tcPr>
          <w:p w14:paraId="2D1FB9CC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3527994F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4B312924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380421D2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119243AB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333AAA73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6CA9C183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4771A039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6D1C7841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783E55BD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0A6C24E1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71CF90E5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42F69422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089DA868" w14:textId="77777777" w:rsidR="001217E7" w:rsidRDefault="001217E7" w:rsidP="00BA60A7">
            <w:pPr>
              <w:jc w:val="center"/>
            </w:pPr>
            <w:r>
              <w:t>1</w:t>
            </w:r>
          </w:p>
        </w:tc>
      </w:tr>
      <w:tr w:rsidR="001217E7" w14:paraId="6A3DFB8E" w14:textId="77777777" w:rsidTr="00BA60A7">
        <w:tc>
          <w:tcPr>
            <w:tcW w:w="1818" w:type="dxa"/>
          </w:tcPr>
          <w:p w14:paraId="2A1DAA77" w14:textId="77777777" w:rsidR="001217E7" w:rsidRDefault="001217E7" w:rsidP="00BA60A7">
            <w:r>
              <w:t>Функциональная грамотность</w:t>
            </w:r>
          </w:p>
        </w:tc>
        <w:tc>
          <w:tcPr>
            <w:tcW w:w="909" w:type="dxa"/>
          </w:tcPr>
          <w:p w14:paraId="4F216D3F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5068F7CE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65F78595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63CC869C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3854F493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2E378671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232D6B21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20738ECE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0C3A490F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33117E38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412405E8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1E036DC6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04970C44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31BE3D2F" w14:textId="77777777" w:rsidR="001217E7" w:rsidRDefault="001217E7" w:rsidP="00BA60A7">
            <w:pPr>
              <w:jc w:val="center"/>
            </w:pPr>
            <w:r>
              <w:t>1</w:t>
            </w:r>
          </w:p>
        </w:tc>
      </w:tr>
      <w:tr w:rsidR="001217E7" w14:paraId="5BDAA26E" w14:textId="77777777" w:rsidTr="00BA60A7">
        <w:tc>
          <w:tcPr>
            <w:tcW w:w="1818" w:type="dxa"/>
          </w:tcPr>
          <w:p w14:paraId="66E85B5D" w14:textId="77777777" w:rsidR="001217E7" w:rsidRDefault="001217E7" w:rsidP="00BA60A7">
            <w:r>
              <w:t>В мире профессий</w:t>
            </w:r>
          </w:p>
        </w:tc>
        <w:tc>
          <w:tcPr>
            <w:tcW w:w="909" w:type="dxa"/>
          </w:tcPr>
          <w:p w14:paraId="7B05E462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2C178F7F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1EE8B369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6037866E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4D2D0825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539E59A5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7CE1DF7C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0047A25E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572CAF9D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6859EE1B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5D106264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589B7556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5EF14A5E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69BEE817" w14:textId="77777777" w:rsidR="001217E7" w:rsidRDefault="001217E7" w:rsidP="00BA60A7">
            <w:pPr>
              <w:jc w:val="center"/>
            </w:pPr>
            <w:r>
              <w:t>1</w:t>
            </w:r>
          </w:p>
        </w:tc>
      </w:tr>
      <w:tr w:rsidR="001217E7" w14:paraId="743C3376" w14:textId="77777777" w:rsidTr="00BA60A7">
        <w:tc>
          <w:tcPr>
            <w:tcW w:w="1818" w:type="dxa"/>
          </w:tcPr>
          <w:p w14:paraId="6D963B43" w14:textId="77777777" w:rsidR="001217E7" w:rsidRDefault="001217E7" w:rsidP="00BA60A7">
            <w:r>
              <w:t>Музей -театр</w:t>
            </w:r>
          </w:p>
        </w:tc>
        <w:tc>
          <w:tcPr>
            <w:tcW w:w="909" w:type="dxa"/>
          </w:tcPr>
          <w:p w14:paraId="376C695C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5512B72D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4A0A217F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01B3F16A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6F410EAD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2DDCF245" w14:textId="77777777" w:rsidR="001217E7" w:rsidRDefault="001217E7" w:rsidP="00BA60A7">
            <w:pPr>
              <w:jc w:val="center"/>
            </w:pPr>
            <w:r>
              <w:t>0</w:t>
            </w:r>
          </w:p>
        </w:tc>
        <w:tc>
          <w:tcPr>
            <w:tcW w:w="909" w:type="dxa"/>
          </w:tcPr>
          <w:p w14:paraId="10470F5F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11255BDF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614241DE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45E5C2E8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1A730F48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4B1DFE32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58AD911D" w14:textId="77777777" w:rsidR="001217E7" w:rsidRDefault="001217E7" w:rsidP="00BA60A7">
            <w:pPr>
              <w:jc w:val="center"/>
            </w:pPr>
            <w:r>
              <w:t>0</w:t>
            </w:r>
          </w:p>
        </w:tc>
        <w:tc>
          <w:tcPr>
            <w:tcW w:w="909" w:type="dxa"/>
          </w:tcPr>
          <w:p w14:paraId="15A4F448" w14:textId="77777777" w:rsidR="001217E7" w:rsidRDefault="001217E7" w:rsidP="00BA60A7">
            <w:pPr>
              <w:jc w:val="center"/>
            </w:pPr>
            <w:r>
              <w:t>0</w:t>
            </w:r>
          </w:p>
        </w:tc>
      </w:tr>
      <w:tr w:rsidR="001217E7" w14:paraId="012737EA" w14:textId="77777777" w:rsidTr="00BA60A7">
        <w:tc>
          <w:tcPr>
            <w:tcW w:w="1818" w:type="dxa"/>
          </w:tcPr>
          <w:p w14:paraId="448F36BE" w14:textId="77777777" w:rsidR="001217E7" w:rsidRDefault="001217E7" w:rsidP="00BA60A7">
            <w:r>
              <w:t>Орлята России</w:t>
            </w:r>
          </w:p>
        </w:tc>
        <w:tc>
          <w:tcPr>
            <w:tcW w:w="909" w:type="dxa"/>
          </w:tcPr>
          <w:p w14:paraId="4534010C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77190405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15BC2BC8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6EE843C9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5F7D75B2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6B191B48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3D388F65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3DE1E172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1D929E65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1CD34336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6FC64322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240A6B5C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3EC57393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37EFAF5C" w14:textId="77777777" w:rsidR="001217E7" w:rsidRDefault="001217E7" w:rsidP="00BA60A7">
            <w:pPr>
              <w:jc w:val="center"/>
            </w:pPr>
            <w:r>
              <w:t>1</w:t>
            </w:r>
          </w:p>
        </w:tc>
      </w:tr>
      <w:tr w:rsidR="001217E7" w14:paraId="1F0E163E" w14:textId="77777777" w:rsidTr="00BA60A7">
        <w:tc>
          <w:tcPr>
            <w:tcW w:w="1818" w:type="dxa"/>
          </w:tcPr>
          <w:p w14:paraId="5898B72A" w14:textId="4BB9D52D" w:rsidR="001217E7" w:rsidRDefault="001217E7" w:rsidP="00BA60A7">
            <w:r>
              <w:t>Сильные, смелые, ловкие</w:t>
            </w:r>
          </w:p>
        </w:tc>
        <w:tc>
          <w:tcPr>
            <w:tcW w:w="909" w:type="dxa"/>
          </w:tcPr>
          <w:p w14:paraId="75B7B812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241D92D6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1D96DECE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3FEE4E1E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3437A11A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552C31DE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1B82002C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654D4863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60DEE4D7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61FDF501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66AD0C97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17C8E5E8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1128C216" w14:textId="77777777" w:rsidR="001217E7" w:rsidRDefault="001217E7" w:rsidP="00BA60A7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63AA806F" w14:textId="77777777" w:rsidR="001217E7" w:rsidRDefault="001217E7" w:rsidP="00BA60A7">
            <w:pPr>
              <w:jc w:val="center"/>
            </w:pPr>
            <w:r>
              <w:t>1</w:t>
            </w:r>
          </w:p>
        </w:tc>
      </w:tr>
      <w:tr w:rsidR="001217E7" w14:paraId="131E21B3" w14:textId="77777777" w:rsidTr="00BA60A7">
        <w:tc>
          <w:tcPr>
            <w:tcW w:w="1818" w:type="dxa"/>
            <w:shd w:val="clear" w:color="auto" w:fill="00FF00"/>
          </w:tcPr>
          <w:p w14:paraId="7A77FBEC" w14:textId="77777777" w:rsidR="001217E7" w:rsidRDefault="001217E7" w:rsidP="00BA60A7">
            <w:r>
              <w:t>ИТОГО недельная нагрузка</w:t>
            </w:r>
          </w:p>
        </w:tc>
        <w:tc>
          <w:tcPr>
            <w:tcW w:w="909" w:type="dxa"/>
            <w:shd w:val="clear" w:color="auto" w:fill="00FF00"/>
          </w:tcPr>
          <w:p w14:paraId="68087DCD" w14:textId="77777777" w:rsidR="001217E7" w:rsidRDefault="001217E7" w:rsidP="00BA60A7">
            <w:pPr>
              <w:jc w:val="center"/>
            </w:pPr>
            <w:r>
              <w:t>7</w:t>
            </w:r>
          </w:p>
        </w:tc>
        <w:tc>
          <w:tcPr>
            <w:tcW w:w="909" w:type="dxa"/>
            <w:shd w:val="clear" w:color="auto" w:fill="00FF00"/>
          </w:tcPr>
          <w:p w14:paraId="28CEFF0F" w14:textId="77777777" w:rsidR="001217E7" w:rsidRDefault="001217E7" w:rsidP="00BA60A7">
            <w:pPr>
              <w:jc w:val="center"/>
            </w:pPr>
            <w:r>
              <w:t>7</w:t>
            </w:r>
          </w:p>
        </w:tc>
        <w:tc>
          <w:tcPr>
            <w:tcW w:w="909" w:type="dxa"/>
            <w:shd w:val="clear" w:color="auto" w:fill="00FF00"/>
          </w:tcPr>
          <w:p w14:paraId="281BB745" w14:textId="77777777" w:rsidR="001217E7" w:rsidRDefault="001217E7" w:rsidP="00BA60A7">
            <w:pPr>
              <w:jc w:val="center"/>
            </w:pPr>
            <w:r>
              <w:t>7</w:t>
            </w:r>
          </w:p>
        </w:tc>
        <w:tc>
          <w:tcPr>
            <w:tcW w:w="909" w:type="dxa"/>
            <w:shd w:val="clear" w:color="auto" w:fill="00FF00"/>
          </w:tcPr>
          <w:p w14:paraId="4A529D38" w14:textId="77777777" w:rsidR="001217E7" w:rsidRDefault="001217E7" w:rsidP="00BA60A7">
            <w:pPr>
              <w:jc w:val="center"/>
            </w:pPr>
            <w:r>
              <w:t>6</w:t>
            </w:r>
          </w:p>
        </w:tc>
        <w:tc>
          <w:tcPr>
            <w:tcW w:w="909" w:type="dxa"/>
            <w:shd w:val="clear" w:color="auto" w:fill="00FF00"/>
          </w:tcPr>
          <w:p w14:paraId="5E664E4D" w14:textId="77777777" w:rsidR="001217E7" w:rsidRDefault="001217E7" w:rsidP="00BA60A7">
            <w:pPr>
              <w:jc w:val="center"/>
            </w:pPr>
            <w:r>
              <w:t>6</w:t>
            </w:r>
          </w:p>
        </w:tc>
        <w:tc>
          <w:tcPr>
            <w:tcW w:w="909" w:type="dxa"/>
            <w:shd w:val="clear" w:color="auto" w:fill="00FF00"/>
          </w:tcPr>
          <w:p w14:paraId="15D6BB77" w14:textId="77777777" w:rsidR="001217E7" w:rsidRDefault="001217E7" w:rsidP="00BA60A7">
            <w:pPr>
              <w:jc w:val="center"/>
            </w:pPr>
            <w:r>
              <w:t>5</w:t>
            </w:r>
          </w:p>
        </w:tc>
        <w:tc>
          <w:tcPr>
            <w:tcW w:w="909" w:type="dxa"/>
            <w:shd w:val="clear" w:color="auto" w:fill="00FF00"/>
          </w:tcPr>
          <w:p w14:paraId="69E26F63" w14:textId="77777777" w:rsidR="001217E7" w:rsidRDefault="001217E7" w:rsidP="00BA60A7">
            <w:pPr>
              <w:jc w:val="center"/>
            </w:pPr>
            <w:r>
              <w:t>6</w:t>
            </w:r>
          </w:p>
        </w:tc>
        <w:tc>
          <w:tcPr>
            <w:tcW w:w="909" w:type="dxa"/>
            <w:shd w:val="clear" w:color="auto" w:fill="00FF00"/>
          </w:tcPr>
          <w:p w14:paraId="2ED81AC8" w14:textId="77777777" w:rsidR="001217E7" w:rsidRDefault="001217E7" w:rsidP="00BA60A7">
            <w:pPr>
              <w:jc w:val="center"/>
            </w:pPr>
            <w:r>
              <w:t>6</w:t>
            </w:r>
          </w:p>
        </w:tc>
        <w:tc>
          <w:tcPr>
            <w:tcW w:w="909" w:type="dxa"/>
            <w:shd w:val="clear" w:color="auto" w:fill="00FF00"/>
          </w:tcPr>
          <w:p w14:paraId="33884120" w14:textId="77777777" w:rsidR="001217E7" w:rsidRDefault="001217E7" w:rsidP="00BA60A7">
            <w:pPr>
              <w:jc w:val="center"/>
            </w:pPr>
            <w:r>
              <w:t>6</w:t>
            </w:r>
          </w:p>
        </w:tc>
        <w:tc>
          <w:tcPr>
            <w:tcW w:w="909" w:type="dxa"/>
            <w:shd w:val="clear" w:color="auto" w:fill="00FF00"/>
          </w:tcPr>
          <w:p w14:paraId="0D3733A2" w14:textId="77777777" w:rsidR="001217E7" w:rsidRDefault="001217E7" w:rsidP="00BA60A7">
            <w:pPr>
              <w:jc w:val="center"/>
            </w:pPr>
            <w:r>
              <w:t>6</w:t>
            </w:r>
          </w:p>
        </w:tc>
        <w:tc>
          <w:tcPr>
            <w:tcW w:w="909" w:type="dxa"/>
            <w:shd w:val="clear" w:color="auto" w:fill="00FF00"/>
          </w:tcPr>
          <w:p w14:paraId="19C47A83" w14:textId="77777777" w:rsidR="001217E7" w:rsidRDefault="001217E7" w:rsidP="00BA60A7">
            <w:pPr>
              <w:jc w:val="center"/>
            </w:pPr>
            <w:r>
              <w:t>6</w:t>
            </w:r>
          </w:p>
        </w:tc>
        <w:tc>
          <w:tcPr>
            <w:tcW w:w="909" w:type="dxa"/>
            <w:shd w:val="clear" w:color="auto" w:fill="00FF00"/>
          </w:tcPr>
          <w:p w14:paraId="219CB0F5" w14:textId="77777777" w:rsidR="001217E7" w:rsidRDefault="001217E7" w:rsidP="00BA60A7">
            <w:pPr>
              <w:jc w:val="center"/>
            </w:pPr>
            <w:r>
              <w:t>6</w:t>
            </w:r>
          </w:p>
        </w:tc>
        <w:tc>
          <w:tcPr>
            <w:tcW w:w="909" w:type="dxa"/>
            <w:shd w:val="clear" w:color="auto" w:fill="00FF00"/>
          </w:tcPr>
          <w:p w14:paraId="133D77C8" w14:textId="77777777" w:rsidR="001217E7" w:rsidRDefault="001217E7" w:rsidP="00BA60A7">
            <w:pPr>
              <w:jc w:val="center"/>
            </w:pPr>
            <w:r>
              <w:t>5</w:t>
            </w:r>
          </w:p>
        </w:tc>
        <w:tc>
          <w:tcPr>
            <w:tcW w:w="909" w:type="dxa"/>
            <w:shd w:val="clear" w:color="auto" w:fill="00FF00"/>
          </w:tcPr>
          <w:p w14:paraId="3828DFCA" w14:textId="77777777" w:rsidR="001217E7" w:rsidRDefault="001217E7" w:rsidP="00BA60A7">
            <w:pPr>
              <w:jc w:val="center"/>
            </w:pPr>
            <w:r>
              <w:t>5</w:t>
            </w:r>
          </w:p>
        </w:tc>
      </w:tr>
    </w:tbl>
    <w:p w14:paraId="22AFF90B" w14:textId="77777777" w:rsidR="001217E7" w:rsidRDefault="001217E7"/>
    <w:sectPr w:rsidR="001217E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36C1"/>
    <w:multiLevelType w:val="hybridMultilevel"/>
    <w:tmpl w:val="9926E5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3165E5"/>
    <w:multiLevelType w:val="hybridMultilevel"/>
    <w:tmpl w:val="A77E2B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338B3"/>
    <w:rsid w:val="000454DE"/>
    <w:rsid w:val="00052FF9"/>
    <w:rsid w:val="000A07A9"/>
    <w:rsid w:val="000A5764"/>
    <w:rsid w:val="000C3476"/>
    <w:rsid w:val="000F4598"/>
    <w:rsid w:val="000F5A27"/>
    <w:rsid w:val="0010613A"/>
    <w:rsid w:val="00112D88"/>
    <w:rsid w:val="001217E7"/>
    <w:rsid w:val="001440F4"/>
    <w:rsid w:val="0015448F"/>
    <w:rsid w:val="001A682B"/>
    <w:rsid w:val="001A68E1"/>
    <w:rsid w:val="001A75C4"/>
    <w:rsid w:val="001A779A"/>
    <w:rsid w:val="001B1213"/>
    <w:rsid w:val="001B4302"/>
    <w:rsid w:val="001D27EF"/>
    <w:rsid w:val="001F06E1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0B4F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212FA"/>
    <w:rsid w:val="00532973"/>
    <w:rsid w:val="00543B77"/>
    <w:rsid w:val="00552012"/>
    <w:rsid w:val="00564E8B"/>
    <w:rsid w:val="005B15BC"/>
    <w:rsid w:val="005D667F"/>
    <w:rsid w:val="005E1306"/>
    <w:rsid w:val="00613F43"/>
    <w:rsid w:val="0061648B"/>
    <w:rsid w:val="00620C9A"/>
    <w:rsid w:val="006220EC"/>
    <w:rsid w:val="006375DF"/>
    <w:rsid w:val="00641000"/>
    <w:rsid w:val="006560B5"/>
    <w:rsid w:val="00665E27"/>
    <w:rsid w:val="0067496C"/>
    <w:rsid w:val="006A6072"/>
    <w:rsid w:val="006B6902"/>
    <w:rsid w:val="006C21C9"/>
    <w:rsid w:val="006C4A6D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C798F"/>
    <w:rsid w:val="007E7965"/>
    <w:rsid w:val="00802389"/>
    <w:rsid w:val="00806306"/>
    <w:rsid w:val="00811E70"/>
    <w:rsid w:val="0081324A"/>
    <w:rsid w:val="008448FF"/>
    <w:rsid w:val="00845775"/>
    <w:rsid w:val="008632FA"/>
    <w:rsid w:val="008829BA"/>
    <w:rsid w:val="008B4198"/>
    <w:rsid w:val="008C32A7"/>
    <w:rsid w:val="008E070F"/>
    <w:rsid w:val="00943325"/>
    <w:rsid w:val="00963708"/>
    <w:rsid w:val="00966EA3"/>
    <w:rsid w:val="009821B1"/>
    <w:rsid w:val="0099304C"/>
    <w:rsid w:val="00996DF6"/>
    <w:rsid w:val="009B229E"/>
    <w:rsid w:val="009B6A45"/>
    <w:rsid w:val="009F18D3"/>
    <w:rsid w:val="009F4C94"/>
    <w:rsid w:val="00A139CB"/>
    <w:rsid w:val="00A227C0"/>
    <w:rsid w:val="00A44F58"/>
    <w:rsid w:val="00A76A07"/>
    <w:rsid w:val="00A77598"/>
    <w:rsid w:val="00A96C90"/>
    <w:rsid w:val="00AB3E28"/>
    <w:rsid w:val="00AB6EA5"/>
    <w:rsid w:val="00AF55C5"/>
    <w:rsid w:val="00B078E7"/>
    <w:rsid w:val="00B17D38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3283C"/>
    <w:rsid w:val="00C521EF"/>
    <w:rsid w:val="00C70729"/>
    <w:rsid w:val="00C72A73"/>
    <w:rsid w:val="00C91579"/>
    <w:rsid w:val="00CA5D63"/>
    <w:rsid w:val="00CB6C10"/>
    <w:rsid w:val="00CF666B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05A2"/>
    <w:rsid w:val="00DF4AEE"/>
    <w:rsid w:val="00DF4CF3"/>
    <w:rsid w:val="00E00F1C"/>
    <w:rsid w:val="00E115A2"/>
    <w:rsid w:val="00E24C8D"/>
    <w:rsid w:val="00E24FA7"/>
    <w:rsid w:val="00E34211"/>
    <w:rsid w:val="00E40D56"/>
    <w:rsid w:val="00E41CD5"/>
    <w:rsid w:val="00E45A0F"/>
    <w:rsid w:val="00E5346A"/>
    <w:rsid w:val="00E7055D"/>
    <w:rsid w:val="00E831EA"/>
    <w:rsid w:val="00EA1496"/>
    <w:rsid w:val="00EE0C26"/>
    <w:rsid w:val="00F15B54"/>
    <w:rsid w:val="00F22BB1"/>
    <w:rsid w:val="00F23C59"/>
    <w:rsid w:val="00F35982"/>
    <w:rsid w:val="00F41C65"/>
    <w:rsid w:val="00F476F4"/>
    <w:rsid w:val="00F60A00"/>
    <w:rsid w:val="00F70460"/>
    <w:rsid w:val="00F73DCA"/>
    <w:rsid w:val="00F75A7C"/>
    <w:rsid w:val="00F92F27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4D099"/>
  <w15:docId w15:val="{87AAF7AF-7A63-4A65-93D9-D4D08EBF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552012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</w:style>
  <w:style w:type="character" w:customStyle="1" w:styleId="ad">
    <w:name w:val="Без интервала Знак"/>
    <w:link w:val="ac"/>
    <w:uiPriority w:val="1"/>
    <w:locked/>
    <w:rsid w:val="00552012"/>
    <w:rPr>
      <w:rFonts w:ascii="Times New Roman" w:eastAsia="Calibri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12</Pages>
  <Words>3001</Words>
  <Characters>17111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139</cp:lastModifiedBy>
  <cp:revision>6</cp:revision>
  <cp:lastPrinted>2025-08-28T09:53:00Z</cp:lastPrinted>
  <dcterms:created xsi:type="dcterms:W3CDTF">2025-08-28T11:55:00Z</dcterms:created>
  <dcterms:modified xsi:type="dcterms:W3CDTF">2025-09-10T14:46:00Z</dcterms:modified>
</cp:coreProperties>
</file>